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EB7" w:rsidRPr="00C550AB" w:rsidRDefault="00E26EB7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07B9A" w:rsidRPr="00DC0BA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C0BA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Pr="00DC0BA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C0BA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831733" w:rsidRPr="00DC0BAA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0BAA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3"/>
        <w:tblW w:w="0" w:type="auto"/>
        <w:tblLook w:val="04A0"/>
      </w:tblPr>
      <w:tblGrid>
        <w:gridCol w:w="3166"/>
        <w:gridCol w:w="3166"/>
        <w:gridCol w:w="4768"/>
        <w:gridCol w:w="1758"/>
        <w:gridCol w:w="1928"/>
      </w:tblGrid>
      <w:tr w:rsidR="008C4722" w:rsidRPr="00DC0BAA" w:rsidTr="006E5530">
        <w:tc>
          <w:tcPr>
            <w:tcW w:w="3166" w:type="dxa"/>
            <w:vAlign w:val="center"/>
          </w:tcPr>
          <w:p w:rsidR="008C4722" w:rsidRPr="00DC0BAA" w:rsidRDefault="008C4722" w:rsidP="00832F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b/>
                <w:sz w:val="24"/>
                <w:szCs w:val="24"/>
              </w:rPr>
              <w:t>Код специальности</w:t>
            </w:r>
          </w:p>
        </w:tc>
        <w:tc>
          <w:tcPr>
            <w:tcW w:w="3166" w:type="dxa"/>
            <w:vAlign w:val="center"/>
          </w:tcPr>
          <w:p w:rsidR="008C4722" w:rsidRPr="00DC0BAA" w:rsidRDefault="008C4722" w:rsidP="00832F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специальности</w:t>
            </w:r>
          </w:p>
        </w:tc>
        <w:tc>
          <w:tcPr>
            <w:tcW w:w="4768" w:type="dxa"/>
            <w:vAlign w:val="center"/>
          </w:tcPr>
          <w:p w:rsidR="008C4722" w:rsidRPr="00DC0BAA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Направленность/профиль/специализация</w:t>
            </w:r>
          </w:p>
        </w:tc>
        <w:tc>
          <w:tcPr>
            <w:tcW w:w="1758" w:type="dxa"/>
            <w:vAlign w:val="center"/>
          </w:tcPr>
          <w:p w:rsidR="008C4722" w:rsidRPr="00DC0BAA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1928" w:type="dxa"/>
            <w:vAlign w:val="center"/>
          </w:tcPr>
          <w:p w:rsidR="008C4722" w:rsidRPr="00DC0BAA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RPr="00DC0BAA" w:rsidTr="006E5530">
        <w:tc>
          <w:tcPr>
            <w:tcW w:w="3166" w:type="dxa"/>
            <w:vAlign w:val="center"/>
          </w:tcPr>
          <w:p w:rsidR="008C4722" w:rsidRPr="00DC0BAA" w:rsidRDefault="00832F07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>49.02.01</w:t>
            </w:r>
          </w:p>
        </w:tc>
        <w:tc>
          <w:tcPr>
            <w:tcW w:w="3166" w:type="dxa"/>
            <w:vAlign w:val="center"/>
          </w:tcPr>
          <w:p w:rsidR="008C4722" w:rsidRPr="00DC0BAA" w:rsidRDefault="00832F07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4768" w:type="dxa"/>
            <w:vAlign w:val="center"/>
          </w:tcPr>
          <w:p w:rsidR="008C4722" w:rsidRPr="00DC0BAA" w:rsidRDefault="00832F07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>Преподавание физической культуры по основным общеобразовательным программам</w:t>
            </w:r>
          </w:p>
        </w:tc>
        <w:tc>
          <w:tcPr>
            <w:tcW w:w="1758" w:type="dxa"/>
            <w:vAlign w:val="center"/>
          </w:tcPr>
          <w:p w:rsidR="008C4722" w:rsidRPr="00DC0BAA" w:rsidRDefault="00832F07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928" w:type="dxa"/>
            <w:vAlign w:val="center"/>
          </w:tcPr>
          <w:p w:rsidR="008C4722" w:rsidRPr="00DC0BAA" w:rsidRDefault="00C5686D" w:rsidP="00832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32F07" w:rsidRPr="00DC0BA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8C4722" w:rsidRPr="00DC0BAA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363C8C" w:rsidRPr="00DC0BAA" w:rsidTr="00363C8C">
        <w:tc>
          <w:tcPr>
            <w:tcW w:w="4928" w:type="dxa"/>
          </w:tcPr>
          <w:p w:rsidR="00363C8C" w:rsidRPr="00DC0BAA" w:rsidRDefault="00363C8C" w:rsidP="004B0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363C8C" w:rsidRPr="00DC0BAA" w:rsidRDefault="00363C8C" w:rsidP="004B0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363C8C" w:rsidRPr="00DC0BAA" w:rsidRDefault="00363C8C" w:rsidP="002012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b/>
                <w:sz w:val="24"/>
                <w:szCs w:val="24"/>
              </w:rPr>
              <w:t>№ семестра завершения обучения по учебной дисциплине/модулю/практике</w:t>
            </w:r>
          </w:p>
        </w:tc>
      </w:tr>
      <w:tr w:rsidR="00363C8C" w:rsidRPr="00DC0BAA" w:rsidTr="00363C8C">
        <w:tc>
          <w:tcPr>
            <w:tcW w:w="4928" w:type="dxa"/>
          </w:tcPr>
          <w:p w:rsidR="00363C8C" w:rsidRPr="00DC0BAA" w:rsidRDefault="00842DDE" w:rsidP="002012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60622" w:rsidRPr="00DC0BA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29" w:type="dxa"/>
          </w:tcPr>
          <w:p w:rsidR="00363C8C" w:rsidRPr="00DC0BAA" w:rsidRDefault="00260622" w:rsidP="00201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4929" w:type="dxa"/>
          </w:tcPr>
          <w:p w:rsidR="00363C8C" w:rsidRPr="00DC0BAA" w:rsidRDefault="00842DDE" w:rsidP="002012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4B09A7" w:rsidRPr="00DC0BAA" w:rsidRDefault="004B09A7" w:rsidP="00503A4B">
      <w:pPr>
        <w:rPr>
          <w:rFonts w:ascii="Times New Roman" w:hAnsi="Times New Roman" w:cs="Times New Roman"/>
          <w:b/>
          <w:sz w:val="24"/>
          <w:szCs w:val="24"/>
        </w:rPr>
      </w:pPr>
    </w:p>
    <w:p w:rsidR="004B09A7" w:rsidRPr="00DC0BAA" w:rsidRDefault="004B09A7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506"/>
        <w:gridCol w:w="169"/>
        <w:gridCol w:w="2127"/>
        <w:gridCol w:w="1842"/>
        <w:gridCol w:w="1701"/>
        <w:gridCol w:w="729"/>
        <w:gridCol w:w="4468"/>
        <w:gridCol w:w="48"/>
        <w:gridCol w:w="1781"/>
        <w:gridCol w:w="1415"/>
      </w:tblGrid>
      <w:tr w:rsidR="00C73FA8" w:rsidRPr="00DC0BAA" w:rsidTr="003C2DAD">
        <w:tc>
          <w:tcPr>
            <w:tcW w:w="14786" w:type="dxa"/>
            <w:gridSpan w:val="10"/>
            <w:shd w:val="clear" w:color="auto" w:fill="F2DBDB" w:themeFill="accent2" w:themeFillTint="33"/>
          </w:tcPr>
          <w:p w:rsidR="00C73FA8" w:rsidRPr="00DC0BAA" w:rsidRDefault="00C73FA8" w:rsidP="00EE38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C73FA8" w:rsidRPr="00DC0BAA" w:rsidTr="003C2DAD">
        <w:tc>
          <w:tcPr>
            <w:tcW w:w="14786" w:type="dxa"/>
            <w:gridSpan w:val="10"/>
            <w:shd w:val="clear" w:color="auto" w:fill="F2DBDB" w:themeFill="accent2" w:themeFillTint="33"/>
          </w:tcPr>
          <w:p w:rsidR="00C73FA8" w:rsidRPr="00DC0BAA" w:rsidRDefault="00842DDE" w:rsidP="00EE38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ОК – </w:t>
            </w:r>
            <w:r w:rsidR="00260622" w:rsidRPr="00DC0BA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DC0B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7309A9" w:rsidRPr="00DC0BAA"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C6758A" w:rsidRPr="00DC0BAA" w:rsidTr="004B09A7">
        <w:trPr>
          <w:cantSplit/>
          <w:trHeight w:val="3394"/>
        </w:trPr>
        <w:tc>
          <w:tcPr>
            <w:tcW w:w="675" w:type="dxa"/>
            <w:gridSpan w:val="2"/>
            <w:vAlign w:val="center"/>
          </w:tcPr>
          <w:p w:rsidR="00C73FA8" w:rsidRPr="00DC0BAA" w:rsidRDefault="00C73FA8" w:rsidP="00B42A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127" w:type="dxa"/>
            <w:vAlign w:val="center"/>
          </w:tcPr>
          <w:p w:rsidR="00C73FA8" w:rsidRPr="00DC0BAA" w:rsidRDefault="00C73FA8" w:rsidP="00D57D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1842" w:type="dxa"/>
            <w:textDirection w:val="btLr"/>
            <w:vAlign w:val="center"/>
          </w:tcPr>
          <w:p w:rsidR="00C73FA8" w:rsidRPr="00DC0BAA" w:rsidRDefault="00C73FA8" w:rsidP="009712B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задания </w:t>
            </w:r>
          </w:p>
        </w:tc>
        <w:tc>
          <w:tcPr>
            <w:tcW w:w="1701" w:type="dxa"/>
            <w:textDirection w:val="btLr"/>
            <w:vAlign w:val="center"/>
          </w:tcPr>
          <w:p w:rsidR="00C73FA8" w:rsidRPr="00DC0BAA" w:rsidRDefault="00C73FA8" w:rsidP="009712B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29" w:type="dxa"/>
            <w:textDirection w:val="btLr"/>
            <w:vAlign w:val="center"/>
          </w:tcPr>
          <w:p w:rsidR="00C73FA8" w:rsidRPr="00DC0BAA" w:rsidRDefault="00C73FA8" w:rsidP="009712B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выполнения задания </w:t>
            </w:r>
          </w:p>
        </w:tc>
        <w:tc>
          <w:tcPr>
            <w:tcW w:w="4516" w:type="dxa"/>
            <w:gridSpan w:val="2"/>
            <w:vAlign w:val="center"/>
          </w:tcPr>
          <w:p w:rsidR="00C73FA8" w:rsidRPr="00DC0BAA" w:rsidRDefault="00C73FA8" w:rsidP="00D57D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832F07" w:rsidRPr="00DC0BAA" w:rsidRDefault="00C73FA8" w:rsidP="009712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  <w:r w:rsidR="009712B5" w:rsidRPr="00DC0B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81" w:type="dxa"/>
            <w:textDirection w:val="btLr"/>
            <w:vAlign w:val="center"/>
          </w:tcPr>
          <w:p w:rsidR="00C73FA8" w:rsidRPr="00DC0BAA" w:rsidRDefault="00C73FA8" w:rsidP="00D57D3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73FA8" w:rsidRPr="00DC0BAA" w:rsidRDefault="00C73FA8" w:rsidP="009712B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эталонный ответ </w:t>
            </w:r>
          </w:p>
        </w:tc>
        <w:tc>
          <w:tcPr>
            <w:tcW w:w="1415" w:type="dxa"/>
            <w:textDirection w:val="btLr"/>
            <w:vAlign w:val="center"/>
          </w:tcPr>
          <w:p w:rsidR="00C73FA8" w:rsidRPr="00DC0BAA" w:rsidRDefault="00C73FA8" w:rsidP="009712B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A437B" w:rsidRPr="00DC0BAA" w:rsidTr="00503A4B">
        <w:trPr>
          <w:trHeight w:val="1124"/>
        </w:trPr>
        <w:tc>
          <w:tcPr>
            <w:tcW w:w="675" w:type="dxa"/>
            <w:gridSpan w:val="2"/>
          </w:tcPr>
          <w:p w:rsidR="001A437B" w:rsidRPr="00DC0BAA" w:rsidRDefault="001A437B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2127" w:type="dxa"/>
          </w:tcPr>
          <w:p w:rsidR="001A437B" w:rsidRPr="00DC0BAA" w:rsidRDefault="001A437B" w:rsidP="007335E0">
            <w:pPr>
              <w:pStyle w:val="Default"/>
            </w:pPr>
            <w:r w:rsidRPr="00DC0BAA">
              <w:rPr>
                <w:b/>
              </w:rPr>
              <w:t>Умения:</w:t>
            </w:r>
            <w:r w:rsidRPr="00DC0BAA">
              <w:t xml:space="preserve"> </w:t>
            </w:r>
          </w:p>
          <w:p w:rsidR="001A437B" w:rsidRPr="00DC0BAA" w:rsidRDefault="001A437B" w:rsidP="007335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eastAsia="Times New Roman" w:hAnsi="Times New Roman" w:cs="Times New Roman"/>
                <w:sz w:val="24"/>
                <w:szCs w:val="24"/>
              </w:rPr>
              <w:t>- распознавать задачу и/или проблему в профессиональном и/или социальном контексте;</w:t>
            </w:r>
          </w:p>
          <w:p w:rsidR="001A437B" w:rsidRPr="00DC0BAA" w:rsidRDefault="001A437B" w:rsidP="007335E0">
            <w:pPr>
              <w:pStyle w:val="Default"/>
            </w:pPr>
            <w:r w:rsidRPr="00DC0BAA">
              <w:rPr>
                <w:b/>
              </w:rPr>
              <w:t>Знания:</w:t>
            </w:r>
            <w:r w:rsidRPr="00DC0BAA">
              <w:t xml:space="preserve"> </w:t>
            </w:r>
          </w:p>
          <w:p w:rsidR="001A437B" w:rsidRPr="00DC0BAA" w:rsidRDefault="001A437B" w:rsidP="007335E0">
            <w:pPr>
              <w:pStyle w:val="Default"/>
              <w:numPr>
                <w:ilvl w:val="0"/>
                <w:numId w:val="2"/>
              </w:numPr>
              <w:ind w:left="0"/>
            </w:pPr>
            <w:r w:rsidRPr="00DC0BAA">
              <w:t>- актуальный профессиональный и социальный контекст, в котором приходится работать и жить</w:t>
            </w:r>
          </w:p>
        </w:tc>
        <w:tc>
          <w:tcPr>
            <w:tcW w:w="1842" w:type="dxa"/>
          </w:tcPr>
          <w:p w:rsidR="001A437B" w:rsidRPr="00DC0BAA" w:rsidRDefault="001A437B" w:rsidP="00EB43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ответа из четырех предложенных и основанием выбора</w:t>
            </w:r>
          </w:p>
        </w:tc>
        <w:tc>
          <w:tcPr>
            <w:tcW w:w="1701" w:type="dxa"/>
          </w:tcPr>
          <w:p w:rsidR="001A437B" w:rsidRPr="00DC0BAA" w:rsidRDefault="001A437B" w:rsidP="00EB43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729" w:type="dxa"/>
          </w:tcPr>
          <w:p w:rsidR="001A437B" w:rsidRPr="00DC0BAA" w:rsidRDefault="001A437B" w:rsidP="00EB43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516" w:type="dxa"/>
            <w:gridSpan w:val="2"/>
          </w:tcPr>
          <w:p w:rsidR="001A437B" w:rsidRPr="00DC0BAA" w:rsidRDefault="001A437B" w:rsidP="00503A4B">
            <w:pPr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BA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Прочитайте вопрос и выберите правильный ответ.</w:t>
            </w:r>
          </w:p>
          <w:p w:rsidR="001A437B" w:rsidRPr="00DC0BAA" w:rsidRDefault="001A437B" w:rsidP="00503A4B">
            <w:pPr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554BF" w:rsidRPr="00DC0BAA" w:rsidRDefault="008554BF" w:rsidP="008554B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bCs/>
                <w:sz w:val="24"/>
                <w:szCs w:val="24"/>
              </w:rPr>
              <w:t>Какой океан самый большой и глубокий?</w:t>
            </w:r>
          </w:p>
          <w:p w:rsidR="001A437B" w:rsidRPr="00DC0BAA" w:rsidRDefault="001A437B" w:rsidP="0045406E">
            <w:pPr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37B" w:rsidRPr="00DC0BAA" w:rsidRDefault="001A437B" w:rsidP="0045406E">
            <w:pPr>
              <w:ind w:left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8554BF" w:rsidRPr="00DC0BAA">
              <w:rPr>
                <w:rFonts w:ascii="Times New Roman" w:hAnsi="Times New Roman" w:cs="Times New Roman"/>
                <w:sz w:val="24"/>
                <w:szCs w:val="24"/>
              </w:rPr>
              <w:t>Индийский</w:t>
            </w:r>
          </w:p>
          <w:p w:rsidR="001A437B" w:rsidRPr="00DC0BAA" w:rsidRDefault="001A437B" w:rsidP="0045406E">
            <w:pPr>
              <w:ind w:left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8554BF" w:rsidRPr="00DC0BAA">
              <w:rPr>
                <w:rFonts w:ascii="Times New Roman" w:hAnsi="Times New Roman" w:cs="Times New Roman"/>
                <w:sz w:val="24"/>
                <w:szCs w:val="24"/>
              </w:rPr>
              <w:t>Тихий</w:t>
            </w:r>
          </w:p>
          <w:p w:rsidR="001A437B" w:rsidRPr="00DC0BAA" w:rsidRDefault="001A437B" w:rsidP="0045406E">
            <w:pPr>
              <w:ind w:left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8554BF" w:rsidRPr="00DC0BAA">
              <w:rPr>
                <w:rFonts w:ascii="Times New Roman" w:hAnsi="Times New Roman" w:cs="Times New Roman"/>
                <w:sz w:val="24"/>
                <w:szCs w:val="24"/>
              </w:rPr>
              <w:t xml:space="preserve">Атлантический </w:t>
            </w:r>
          </w:p>
          <w:p w:rsidR="001A437B" w:rsidRPr="00DC0BAA" w:rsidRDefault="001A437B" w:rsidP="0045406E">
            <w:pPr>
              <w:ind w:left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8554BF" w:rsidRPr="00DC0BAA">
              <w:rPr>
                <w:rFonts w:ascii="Times New Roman" w:hAnsi="Times New Roman" w:cs="Times New Roman"/>
                <w:sz w:val="24"/>
                <w:szCs w:val="24"/>
              </w:rPr>
              <w:t xml:space="preserve">Северный Ледовитый </w:t>
            </w:r>
          </w:p>
          <w:p w:rsidR="0091685F" w:rsidRPr="00DC0BAA" w:rsidRDefault="0091685F" w:rsidP="0091685F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91685F" w:rsidRPr="00DC0BAA" w:rsidRDefault="0091685F" w:rsidP="0091685F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Ответ:</w:t>
            </w:r>
          </w:p>
          <w:p w:rsidR="0091685F" w:rsidRPr="00DC0BAA" w:rsidRDefault="0091685F" w:rsidP="0091685F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Обоснование:</w:t>
            </w:r>
          </w:p>
          <w:p w:rsidR="001A437B" w:rsidRPr="00DC0BAA" w:rsidRDefault="001A437B" w:rsidP="00503A4B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781" w:type="dxa"/>
          </w:tcPr>
          <w:p w:rsidR="001A437B" w:rsidRPr="00DC0BAA" w:rsidRDefault="001A437B" w:rsidP="001A437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  <w:p w:rsidR="001A437B" w:rsidRPr="00DC0BAA" w:rsidRDefault="001A437B" w:rsidP="001A437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1A437B" w:rsidRPr="00DC0BAA" w:rsidRDefault="001A437B" w:rsidP="001A437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Обоснование:</w:t>
            </w:r>
          </w:p>
          <w:p w:rsidR="001A437B" w:rsidRPr="00DC0BAA" w:rsidRDefault="0091685F" w:rsidP="007536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максимальная глубина </w:t>
            </w:r>
            <w:r w:rsidR="00753644" w:rsidRPr="00DC0B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Тихого океана </w:t>
            </w:r>
            <w:r w:rsidRPr="00DC0BAA">
              <w:rPr>
                <w:rFonts w:ascii="Times New Roman" w:hAnsi="Times New Roman" w:cs="Times New Roman"/>
                <w:bCs/>
                <w:sz w:val="24"/>
                <w:szCs w:val="24"/>
              </w:rPr>
              <w:t>(Марианская впадина</w:t>
            </w:r>
            <w:r w:rsidR="00753644" w:rsidRPr="00DC0BAA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Pr="00DC0B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около 11000м</w:t>
            </w:r>
          </w:p>
        </w:tc>
        <w:tc>
          <w:tcPr>
            <w:tcW w:w="1415" w:type="dxa"/>
          </w:tcPr>
          <w:p w:rsidR="001A437B" w:rsidRPr="00DC0BAA" w:rsidRDefault="001A437B" w:rsidP="001A43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 xml:space="preserve">1б - полный правильный ответ </w:t>
            </w:r>
          </w:p>
          <w:p w:rsidR="001A437B" w:rsidRPr="00DC0BAA" w:rsidRDefault="001A437B" w:rsidP="001A43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D57B3" w:rsidRPr="00DC0BAA" w:rsidTr="00503A4B">
        <w:trPr>
          <w:trHeight w:val="1124"/>
        </w:trPr>
        <w:tc>
          <w:tcPr>
            <w:tcW w:w="675" w:type="dxa"/>
            <w:gridSpan w:val="2"/>
          </w:tcPr>
          <w:p w:rsidR="005D57B3" w:rsidRPr="00DC0BAA" w:rsidRDefault="005D57B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5D57B3" w:rsidRPr="00DC0BAA" w:rsidRDefault="005D57B3" w:rsidP="0022139E">
            <w:pPr>
              <w:pStyle w:val="Default"/>
            </w:pPr>
            <w:r w:rsidRPr="00DC0BAA">
              <w:rPr>
                <w:b/>
              </w:rPr>
              <w:t>Умения:</w:t>
            </w:r>
            <w:r w:rsidRPr="00DC0BAA">
              <w:t xml:space="preserve"> </w:t>
            </w:r>
          </w:p>
          <w:p w:rsidR="005D57B3" w:rsidRPr="00DC0BAA" w:rsidRDefault="005D57B3" w:rsidP="007335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анализировать задачу и/или проблему и выделять её составные части; </w:t>
            </w:r>
          </w:p>
          <w:p w:rsidR="005D57B3" w:rsidRPr="00DC0BAA" w:rsidRDefault="005D57B3" w:rsidP="007335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определять этапы решения задачи; </w:t>
            </w:r>
          </w:p>
          <w:p w:rsidR="005D57B3" w:rsidRPr="00DC0BAA" w:rsidRDefault="005D57B3" w:rsidP="0022139E">
            <w:pPr>
              <w:pStyle w:val="Default"/>
            </w:pPr>
            <w:r w:rsidRPr="00DC0BAA">
              <w:rPr>
                <w:b/>
              </w:rPr>
              <w:t>Знания:</w:t>
            </w:r>
            <w:r w:rsidRPr="00DC0BAA">
              <w:t xml:space="preserve"> </w:t>
            </w:r>
          </w:p>
          <w:p w:rsidR="005D57B3" w:rsidRPr="00DC0BAA" w:rsidRDefault="005D57B3" w:rsidP="007335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eastAsia="Times New Roman" w:hAnsi="Times New Roman" w:cs="Times New Roman"/>
                <w:sz w:val="24"/>
                <w:szCs w:val="24"/>
              </w:rPr>
              <w:t>- основные источники информации и ресурсы для решения задач и проблем в профессиональном и/или социальном контексте</w:t>
            </w:r>
          </w:p>
          <w:p w:rsidR="005D57B3" w:rsidRPr="00DC0BAA" w:rsidRDefault="005D57B3" w:rsidP="00842DDE">
            <w:pPr>
              <w:pStyle w:val="Default"/>
              <w:rPr>
                <w:b/>
              </w:rPr>
            </w:pPr>
          </w:p>
        </w:tc>
        <w:tc>
          <w:tcPr>
            <w:tcW w:w="1842" w:type="dxa"/>
          </w:tcPr>
          <w:p w:rsidR="005D57B3" w:rsidRPr="00DC0BAA" w:rsidRDefault="005D57B3" w:rsidP="0041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открытого типа с развёрнутым ответом</w:t>
            </w:r>
          </w:p>
        </w:tc>
        <w:tc>
          <w:tcPr>
            <w:tcW w:w="1701" w:type="dxa"/>
          </w:tcPr>
          <w:p w:rsidR="005D57B3" w:rsidRPr="00DC0BAA" w:rsidRDefault="005D57B3" w:rsidP="0041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729" w:type="dxa"/>
          </w:tcPr>
          <w:p w:rsidR="005D57B3" w:rsidRPr="00DC0BAA" w:rsidRDefault="005D57B3" w:rsidP="00412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516" w:type="dxa"/>
            <w:gridSpan w:val="2"/>
          </w:tcPr>
          <w:p w:rsidR="005D57B3" w:rsidRPr="00DC0BAA" w:rsidRDefault="005D57B3" w:rsidP="00412D0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задание и запишите развёрнутый обоснованный ответ.</w:t>
            </w:r>
          </w:p>
          <w:p w:rsidR="00CB6165" w:rsidRPr="00DC0BAA" w:rsidRDefault="005D57B3" w:rsidP="00412D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>Чемпионат мира по футболу 2022 года в Катаре впервые проходил не в июне-июле, а в ноябре-декабре. Почему?</w:t>
            </w:r>
          </w:p>
          <w:p w:rsidR="005D57B3" w:rsidRPr="00DC0BAA" w:rsidRDefault="005D57B3" w:rsidP="00412D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5D57B3" w:rsidRPr="00DC0BAA" w:rsidRDefault="005D57B3" w:rsidP="00412D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5D57B3" w:rsidRPr="00DC0BAA" w:rsidRDefault="00CB6165" w:rsidP="00CB6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>Катар имеет пустынный тропический климат с летней температурой воздуха +45-50°C, что физически опасно для спортсменов и зрителей</w:t>
            </w:r>
          </w:p>
          <w:p w:rsidR="00412D05" w:rsidRPr="00DC0BAA" w:rsidRDefault="00412D05" w:rsidP="00CB6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</w:tcPr>
          <w:p w:rsidR="005D57B3" w:rsidRPr="00DC0BAA" w:rsidRDefault="005D57B3" w:rsidP="00412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 xml:space="preserve">1б - полный правильный ответ </w:t>
            </w:r>
          </w:p>
          <w:p w:rsidR="005D57B3" w:rsidRPr="00DC0BAA" w:rsidRDefault="005D57B3" w:rsidP="00412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D57B3" w:rsidRPr="00DC0BAA" w:rsidTr="000D20DC">
        <w:trPr>
          <w:trHeight w:val="1124"/>
        </w:trPr>
        <w:tc>
          <w:tcPr>
            <w:tcW w:w="675" w:type="dxa"/>
            <w:gridSpan w:val="2"/>
          </w:tcPr>
          <w:p w:rsidR="005D57B3" w:rsidRPr="00DC0BAA" w:rsidRDefault="005D57B3" w:rsidP="00714A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2127" w:type="dxa"/>
          </w:tcPr>
          <w:p w:rsidR="005D57B3" w:rsidRPr="00DC0BAA" w:rsidRDefault="005D57B3" w:rsidP="0022139E">
            <w:pPr>
              <w:pStyle w:val="Default"/>
            </w:pPr>
            <w:r w:rsidRPr="00DC0BAA">
              <w:rPr>
                <w:b/>
              </w:rPr>
              <w:t>Умения:</w:t>
            </w:r>
            <w:r w:rsidRPr="00DC0BAA">
              <w:t xml:space="preserve"> </w:t>
            </w:r>
          </w:p>
          <w:p w:rsidR="005D57B3" w:rsidRPr="00DC0BAA" w:rsidRDefault="005D57B3" w:rsidP="007335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выявлять и эффективно искать информацию, необходимую для решения задачи и/или проблемы; </w:t>
            </w:r>
          </w:p>
          <w:p w:rsidR="005D57B3" w:rsidRPr="00DC0BAA" w:rsidRDefault="005D57B3" w:rsidP="0022139E">
            <w:pPr>
              <w:pStyle w:val="Default"/>
            </w:pPr>
            <w:r w:rsidRPr="00DC0BAA">
              <w:rPr>
                <w:b/>
              </w:rPr>
              <w:t>Знания:</w:t>
            </w:r>
            <w:r w:rsidRPr="00DC0BAA">
              <w:t xml:space="preserve"> </w:t>
            </w:r>
          </w:p>
          <w:p w:rsidR="005D57B3" w:rsidRPr="00DC0BAA" w:rsidRDefault="005D57B3" w:rsidP="007335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eastAsia="Times New Roman" w:hAnsi="Times New Roman" w:cs="Times New Roman"/>
                <w:sz w:val="24"/>
                <w:szCs w:val="24"/>
              </w:rPr>
              <w:t>- алгоритмы выполнения работ в профессиональной и смежных областях</w:t>
            </w:r>
          </w:p>
          <w:p w:rsidR="005D57B3" w:rsidRPr="00DC0BAA" w:rsidRDefault="005D57B3" w:rsidP="00714A32">
            <w:pPr>
              <w:pStyle w:val="Default"/>
              <w:rPr>
                <w:b/>
              </w:rPr>
            </w:pPr>
          </w:p>
        </w:tc>
        <w:tc>
          <w:tcPr>
            <w:tcW w:w="1842" w:type="dxa"/>
            <w:shd w:val="clear" w:color="auto" w:fill="auto"/>
          </w:tcPr>
          <w:p w:rsidR="005D57B3" w:rsidRPr="00DC0BAA" w:rsidRDefault="005D57B3" w:rsidP="00412D05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DC0BAA">
              <w:rPr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701" w:type="dxa"/>
            <w:shd w:val="clear" w:color="auto" w:fill="auto"/>
          </w:tcPr>
          <w:p w:rsidR="005D57B3" w:rsidRPr="00DC0BAA" w:rsidRDefault="005D57B3" w:rsidP="00412D05">
            <w:pPr>
              <w:pStyle w:val="ac"/>
              <w:spacing w:before="0" w:after="0"/>
              <w:ind w:left="35" w:right="33"/>
              <w:jc w:val="left"/>
              <w:rPr>
                <w:sz w:val="24"/>
              </w:rPr>
            </w:pPr>
            <w:r w:rsidRPr="00DC0BAA">
              <w:rPr>
                <w:sz w:val="24"/>
              </w:rPr>
              <w:t>Базовый</w:t>
            </w:r>
          </w:p>
        </w:tc>
        <w:tc>
          <w:tcPr>
            <w:tcW w:w="729" w:type="dxa"/>
            <w:shd w:val="clear" w:color="auto" w:fill="auto"/>
          </w:tcPr>
          <w:p w:rsidR="005D57B3" w:rsidRPr="00DC0BAA" w:rsidRDefault="005D57B3" w:rsidP="00412D05">
            <w:pPr>
              <w:pStyle w:val="ac"/>
              <w:spacing w:before="0" w:after="0"/>
              <w:ind w:left="35" w:right="33"/>
              <w:jc w:val="left"/>
              <w:rPr>
                <w:sz w:val="24"/>
              </w:rPr>
            </w:pPr>
            <w:r w:rsidRPr="00DC0BAA">
              <w:rPr>
                <w:sz w:val="24"/>
              </w:rPr>
              <w:t>1-3 мин</w:t>
            </w:r>
          </w:p>
        </w:tc>
        <w:tc>
          <w:tcPr>
            <w:tcW w:w="4516" w:type="dxa"/>
            <w:gridSpan w:val="2"/>
            <w:shd w:val="clear" w:color="auto" w:fill="auto"/>
          </w:tcPr>
          <w:p w:rsidR="005D57B3" w:rsidRPr="00DC0BAA" w:rsidRDefault="005D57B3" w:rsidP="00412D05">
            <w:pPr>
              <w:ind w:firstLine="71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5D57B3" w:rsidRPr="00DC0BAA" w:rsidRDefault="005D57B3" w:rsidP="00412D05">
            <w:pPr>
              <w:jc w:val="both"/>
              <w:rPr>
                <w:rFonts w:ascii="Times New Roman" w:hAnsi="Times New Roman" w:cs="Times New Roman"/>
                <w:iCs/>
                <w:sz w:val="24"/>
              </w:rPr>
            </w:pPr>
            <w:r w:rsidRPr="00DC0BAA">
              <w:rPr>
                <w:rFonts w:ascii="Times New Roman" w:hAnsi="Times New Roman" w:cs="Times New Roman"/>
                <w:iCs/>
                <w:sz w:val="24"/>
              </w:rPr>
              <w:t>Соотнесите виды спорта (А-Г) со странами в которых они преобладают в большей степени (1-3):</w:t>
            </w:r>
          </w:p>
          <w:p w:rsidR="005D57B3" w:rsidRPr="00DC0BAA" w:rsidRDefault="005D57B3" w:rsidP="00412D05">
            <w:pPr>
              <w:jc w:val="both"/>
              <w:rPr>
                <w:rFonts w:ascii="Times New Roman" w:hAnsi="Times New Roman" w:cs="Times New Roman"/>
                <w:iCs/>
                <w:sz w:val="24"/>
              </w:rPr>
            </w:pPr>
          </w:p>
          <w:tbl>
            <w:tblPr>
              <w:tblStyle w:val="a3"/>
              <w:tblW w:w="4261" w:type="dxa"/>
              <w:tblLayout w:type="fixed"/>
              <w:tblLook w:val="04A0"/>
            </w:tblPr>
            <w:tblGrid>
              <w:gridCol w:w="434"/>
              <w:gridCol w:w="1852"/>
              <w:gridCol w:w="425"/>
              <w:gridCol w:w="1550"/>
            </w:tblGrid>
            <w:tr w:rsidR="005D57B3" w:rsidRPr="00DC0BAA" w:rsidTr="00412D05">
              <w:trPr>
                <w:trHeight w:val="216"/>
              </w:trPr>
              <w:tc>
                <w:tcPr>
                  <w:tcW w:w="2286" w:type="dxa"/>
                  <w:gridSpan w:val="2"/>
                  <w:vAlign w:val="center"/>
                </w:tcPr>
                <w:p w:rsidR="005D57B3" w:rsidRPr="00DC0BAA" w:rsidRDefault="005D57B3" w:rsidP="00412D05">
                  <w:pPr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DC0BAA">
                    <w:rPr>
                      <w:rFonts w:ascii="Times New Roman" w:hAnsi="Times New Roman" w:cs="Times New Roman"/>
                      <w:szCs w:val="24"/>
                    </w:rPr>
                    <w:t xml:space="preserve">Столица зимних Олимпийских игр </w:t>
                  </w:r>
                </w:p>
              </w:tc>
              <w:tc>
                <w:tcPr>
                  <w:tcW w:w="1975" w:type="dxa"/>
                  <w:gridSpan w:val="2"/>
                  <w:vAlign w:val="center"/>
                </w:tcPr>
                <w:p w:rsidR="005D57B3" w:rsidRPr="00DC0BAA" w:rsidRDefault="005D57B3" w:rsidP="00412D05">
                  <w:pPr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DC0BAA">
                    <w:rPr>
                      <w:rFonts w:ascii="Times New Roman" w:hAnsi="Times New Roman" w:cs="Times New Roman"/>
                      <w:szCs w:val="24"/>
                    </w:rPr>
                    <w:t>Часть света</w:t>
                  </w:r>
                </w:p>
              </w:tc>
            </w:tr>
            <w:tr w:rsidR="005D57B3" w:rsidRPr="00DC0BAA" w:rsidTr="00412D05">
              <w:trPr>
                <w:trHeight w:val="395"/>
              </w:trPr>
              <w:tc>
                <w:tcPr>
                  <w:tcW w:w="434" w:type="dxa"/>
                  <w:vAlign w:val="center"/>
                </w:tcPr>
                <w:p w:rsidR="005D57B3" w:rsidRPr="00DC0BAA" w:rsidRDefault="005D57B3" w:rsidP="00412D05">
                  <w:pPr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DC0BAA">
                    <w:rPr>
                      <w:rFonts w:ascii="Times New Roman" w:hAnsi="Times New Roman" w:cs="Times New Roman"/>
                      <w:szCs w:val="24"/>
                    </w:rPr>
                    <w:t>А</w:t>
                  </w:r>
                </w:p>
              </w:tc>
              <w:tc>
                <w:tcPr>
                  <w:tcW w:w="1852" w:type="dxa"/>
                  <w:vAlign w:val="center"/>
                </w:tcPr>
                <w:p w:rsidR="005D57B3" w:rsidRPr="00DC0BAA" w:rsidRDefault="005D57B3" w:rsidP="00412D05">
                  <w:pPr>
                    <w:jc w:val="center"/>
                    <w:rPr>
                      <w:rFonts w:ascii="Times New Roman" w:hAnsi="Times New Roman" w:cs="Times New Roman"/>
                      <w:szCs w:val="24"/>
                      <w:lang w:bidi="ru-RU"/>
                    </w:rPr>
                  </w:pPr>
                  <w:r w:rsidRPr="00DC0BAA">
                    <w:rPr>
                      <w:rFonts w:ascii="Times New Roman" w:hAnsi="Times New Roman" w:cs="Times New Roman"/>
                      <w:szCs w:val="24"/>
                      <w:lang w:bidi="ru-RU"/>
                    </w:rPr>
                    <w:t>Сумо</w:t>
                  </w:r>
                </w:p>
              </w:tc>
              <w:tc>
                <w:tcPr>
                  <w:tcW w:w="425" w:type="dxa"/>
                  <w:vAlign w:val="center"/>
                </w:tcPr>
                <w:p w:rsidR="005D57B3" w:rsidRPr="00DC0BAA" w:rsidRDefault="005D57B3" w:rsidP="00412D05">
                  <w:pPr>
                    <w:jc w:val="center"/>
                    <w:rPr>
                      <w:rFonts w:ascii="Times New Roman" w:hAnsi="Times New Roman" w:cs="Times New Roman"/>
                      <w:szCs w:val="24"/>
                      <w:lang w:bidi="ru-RU"/>
                    </w:rPr>
                  </w:pPr>
                  <w:r w:rsidRPr="00DC0BAA">
                    <w:rPr>
                      <w:rFonts w:ascii="Times New Roman" w:hAnsi="Times New Roman" w:cs="Times New Roman"/>
                      <w:szCs w:val="24"/>
                      <w:lang w:bidi="ru-RU"/>
                    </w:rPr>
                    <w:t>1</w:t>
                  </w:r>
                </w:p>
              </w:tc>
              <w:tc>
                <w:tcPr>
                  <w:tcW w:w="1550" w:type="dxa"/>
                  <w:vAlign w:val="center"/>
                </w:tcPr>
                <w:p w:rsidR="005D57B3" w:rsidRPr="00DC0BAA" w:rsidRDefault="005D57B3" w:rsidP="00412D05">
                  <w:pPr>
                    <w:jc w:val="center"/>
                    <w:rPr>
                      <w:rFonts w:ascii="Times New Roman" w:hAnsi="Times New Roman" w:cs="Times New Roman"/>
                      <w:szCs w:val="24"/>
                      <w:lang w:bidi="ru-RU"/>
                    </w:rPr>
                  </w:pPr>
                  <w:r w:rsidRPr="00DC0BAA">
                    <w:rPr>
                      <w:rFonts w:ascii="Times New Roman" w:hAnsi="Times New Roman" w:cs="Times New Roman"/>
                      <w:szCs w:val="24"/>
                      <w:lang w:bidi="ru-RU"/>
                    </w:rPr>
                    <w:t>Австралия</w:t>
                  </w:r>
                </w:p>
              </w:tc>
            </w:tr>
            <w:tr w:rsidR="005D57B3" w:rsidRPr="00DC0BAA" w:rsidTr="00412D05">
              <w:trPr>
                <w:trHeight w:val="400"/>
              </w:trPr>
              <w:tc>
                <w:tcPr>
                  <w:tcW w:w="434" w:type="dxa"/>
                  <w:vAlign w:val="center"/>
                </w:tcPr>
                <w:p w:rsidR="005D57B3" w:rsidRPr="00DC0BAA" w:rsidRDefault="005D57B3" w:rsidP="00412D05">
                  <w:pPr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DC0BAA">
                    <w:rPr>
                      <w:rFonts w:ascii="Times New Roman" w:hAnsi="Times New Roman" w:cs="Times New Roman"/>
                      <w:szCs w:val="24"/>
                    </w:rPr>
                    <w:t>Б</w:t>
                  </w:r>
                </w:p>
              </w:tc>
              <w:tc>
                <w:tcPr>
                  <w:tcW w:w="1852" w:type="dxa"/>
                  <w:vAlign w:val="center"/>
                </w:tcPr>
                <w:p w:rsidR="005D57B3" w:rsidRPr="00DC0BAA" w:rsidRDefault="005D57B3" w:rsidP="00412D05">
                  <w:pPr>
                    <w:jc w:val="center"/>
                    <w:rPr>
                      <w:rFonts w:ascii="Times New Roman" w:hAnsi="Times New Roman" w:cs="Times New Roman"/>
                      <w:szCs w:val="24"/>
                      <w:lang w:bidi="ru-RU"/>
                    </w:rPr>
                  </w:pPr>
                  <w:r w:rsidRPr="00DC0BAA">
                    <w:rPr>
                      <w:rFonts w:ascii="Times New Roman" w:hAnsi="Times New Roman" w:cs="Times New Roman"/>
                      <w:szCs w:val="24"/>
                      <w:lang w:bidi="ru-RU"/>
                    </w:rPr>
                    <w:t>Серфинг</w:t>
                  </w:r>
                </w:p>
              </w:tc>
              <w:tc>
                <w:tcPr>
                  <w:tcW w:w="425" w:type="dxa"/>
                  <w:vAlign w:val="center"/>
                </w:tcPr>
                <w:p w:rsidR="005D57B3" w:rsidRPr="00DC0BAA" w:rsidRDefault="005D57B3" w:rsidP="00412D05">
                  <w:pPr>
                    <w:jc w:val="center"/>
                    <w:rPr>
                      <w:rFonts w:ascii="Times New Roman" w:hAnsi="Times New Roman" w:cs="Times New Roman"/>
                      <w:szCs w:val="24"/>
                      <w:lang w:bidi="ru-RU"/>
                    </w:rPr>
                  </w:pPr>
                  <w:r w:rsidRPr="00DC0BAA">
                    <w:rPr>
                      <w:rFonts w:ascii="Times New Roman" w:hAnsi="Times New Roman" w:cs="Times New Roman"/>
                      <w:szCs w:val="24"/>
                      <w:lang w:bidi="ru-RU"/>
                    </w:rPr>
                    <w:t>2</w:t>
                  </w:r>
                </w:p>
              </w:tc>
              <w:tc>
                <w:tcPr>
                  <w:tcW w:w="1550" w:type="dxa"/>
                  <w:vAlign w:val="center"/>
                </w:tcPr>
                <w:p w:rsidR="005D57B3" w:rsidRPr="00DC0BAA" w:rsidRDefault="005D57B3" w:rsidP="00412D05">
                  <w:pPr>
                    <w:jc w:val="center"/>
                    <w:rPr>
                      <w:rFonts w:ascii="Times New Roman" w:hAnsi="Times New Roman" w:cs="Times New Roman"/>
                      <w:szCs w:val="24"/>
                      <w:lang w:bidi="ru-RU"/>
                    </w:rPr>
                  </w:pPr>
                  <w:r w:rsidRPr="00DC0BAA">
                    <w:rPr>
                      <w:rFonts w:ascii="Times New Roman" w:hAnsi="Times New Roman" w:cs="Times New Roman"/>
                      <w:szCs w:val="24"/>
                      <w:lang w:bidi="ru-RU"/>
                    </w:rPr>
                    <w:t>Россия</w:t>
                  </w:r>
                </w:p>
              </w:tc>
            </w:tr>
            <w:tr w:rsidR="005D57B3" w:rsidRPr="00DC0BAA" w:rsidTr="00412D05">
              <w:trPr>
                <w:trHeight w:val="421"/>
              </w:trPr>
              <w:tc>
                <w:tcPr>
                  <w:tcW w:w="434" w:type="dxa"/>
                  <w:vAlign w:val="center"/>
                </w:tcPr>
                <w:p w:rsidR="005D57B3" w:rsidRPr="00DC0BAA" w:rsidRDefault="005D57B3" w:rsidP="00412D05">
                  <w:pPr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DC0BAA">
                    <w:rPr>
                      <w:rFonts w:ascii="Times New Roman" w:hAnsi="Times New Roman" w:cs="Times New Roman"/>
                      <w:szCs w:val="24"/>
                    </w:rPr>
                    <w:t>В</w:t>
                  </w:r>
                </w:p>
              </w:tc>
              <w:tc>
                <w:tcPr>
                  <w:tcW w:w="1852" w:type="dxa"/>
                  <w:vAlign w:val="center"/>
                </w:tcPr>
                <w:p w:rsidR="005D57B3" w:rsidRPr="00DC0BAA" w:rsidRDefault="005D57B3" w:rsidP="00412D05">
                  <w:pPr>
                    <w:jc w:val="center"/>
                    <w:rPr>
                      <w:rFonts w:ascii="Times New Roman" w:hAnsi="Times New Roman" w:cs="Times New Roman"/>
                      <w:szCs w:val="24"/>
                      <w:lang w:bidi="ru-RU"/>
                    </w:rPr>
                  </w:pPr>
                  <w:r w:rsidRPr="00DC0BAA">
                    <w:rPr>
                      <w:rFonts w:ascii="Times New Roman" w:hAnsi="Times New Roman" w:cs="Times New Roman"/>
                      <w:szCs w:val="24"/>
                      <w:lang w:bidi="ru-RU"/>
                    </w:rPr>
                    <w:t>Лапта</w:t>
                  </w:r>
                </w:p>
              </w:tc>
              <w:tc>
                <w:tcPr>
                  <w:tcW w:w="425" w:type="dxa"/>
                  <w:vAlign w:val="center"/>
                </w:tcPr>
                <w:p w:rsidR="005D57B3" w:rsidRPr="00DC0BAA" w:rsidRDefault="005D57B3" w:rsidP="00412D05">
                  <w:pPr>
                    <w:jc w:val="center"/>
                    <w:rPr>
                      <w:rFonts w:ascii="Times New Roman" w:hAnsi="Times New Roman" w:cs="Times New Roman"/>
                      <w:szCs w:val="24"/>
                      <w:lang w:bidi="ru-RU"/>
                    </w:rPr>
                  </w:pPr>
                  <w:r w:rsidRPr="00DC0BAA">
                    <w:rPr>
                      <w:rFonts w:ascii="Times New Roman" w:hAnsi="Times New Roman" w:cs="Times New Roman"/>
                      <w:szCs w:val="24"/>
                      <w:lang w:bidi="ru-RU"/>
                    </w:rPr>
                    <w:t>3</w:t>
                  </w:r>
                </w:p>
              </w:tc>
              <w:tc>
                <w:tcPr>
                  <w:tcW w:w="1550" w:type="dxa"/>
                  <w:vAlign w:val="center"/>
                </w:tcPr>
                <w:p w:rsidR="005D57B3" w:rsidRPr="00DC0BAA" w:rsidRDefault="005D57B3" w:rsidP="00412D05">
                  <w:pPr>
                    <w:jc w:val="center"/>
                    <w:rPr>
                      <w:rFonts w:ascii="Times New Roman" w:hAnsi="Times New Roman" w:cs="Times New Roman"/>
                      <w:szCs w:val="24"/>
                      <w:lang w:bidi="ru-RU"/>
                    </w:rPr>
                  </w:pPr>
                  <w:r w:rsidRPr="00DC0BAA">
                    <w:rPr>
                      <w:rFonts w:ascii="Times New Roman" w:hAnsi="Times New Roman" w:cs="Times New Roman"/>
                      <w:szCs w:val="24"/>
                      <w:lang w:bidi="ru-RU"/>
                    </w:rPr>
                    <w:t>Япония</w:t>
                  </w:r>
                </w:p>
              </w:tc>
            </w:tr>
            <w:tr w:rsidR="005D57B3" w:rsidRPr="00DC0BAA" w:rsidTr="00412D05">
              <w:trPr>
                <w:trHeight w:val="548"/>
              </w:trPr>
              <w:tc>
                <w:tcPr>
                  <w:tcW w:w="434" w:type="dxa"/>
                  <w:vAlign w:val="center"/>
                </w:tcPr>
                <w:p w:rsidR="005D57B3" w:rsidRPr="00DC0BAA" w:rsidRDefault="005D57B3" w:rsidP="00412D05">
                  <w:pPr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DC0BAA">
                    <w:rPr>
                      <w:rFonts w:ascii="Times New Roman" w:hAnsi="Times New Roman" w:cs="Times New Roman"/>
                      <w:szCs w:val="24"/>
                    </w:rPr>
                    <w:t>Г</w:t>
                  </w:r>
                </w:p>
              </w:tc>
              <w:tc>
                <w:tcPr>
                  <w:tcW w:w="1852" w:type="dxa"/>
                  <w:vAlign w:val="center"/>
                </w:tcPr>
                <w:p w:rsidR="005D57B3" w:rsidRPr="00DC0BAA" w:rsidRDefault="005D57B3" w:rsidP="00412D05">
                  <w:pPr>
                    <w:jc w:val="center"/>
                    <w:rPr>
                      <w:rFonts w:ascii="Times New Roman" w:hAnsi="Times New Roman" w:cs="Times New Roman"/>
                      <w:szCs w:val="24"/>
                      <w:lang w:bidi="ru-RU"/>
                    </w:rPr>
                  </w:pPr>
                  <w:r w:rsidRPr="00DC0BAA">
                    <w:rPr>
                      <w:rFonts w:ascii="Times New Roman" w:hAnsi="Times New Roman" w:cs="Times New Roman"/>
                      <w:szCs w:val="24"/>
                      <w:lang w:bidi="ru-RU"/>
                    </w:rPr>
                    <w:t>Самбо</w:t>
                  </w:r>
                </w:p>
              </w:tc>
              <w:tc>
                <w:tcPr>
                  <w:tcW w:w="1975" w:type="dxa"/>
                  <w:gridSpan w:val="2"/>
                  <w:vAlign w:val="center"/>
                </w:tcPr>
                <w:p w:rsidR="005D57B3" w:rsidRPr="00DC0BAA" w:rsidRDefault="005D57B3" w:rsidP="00412D05">
                  <w:pPr>
                    <w:jc w:val="center"/>
                    <w:rPr>
                      <w:rFonts w:ascii="Times New Roman" w:hAnsi="Times New Roman" w:cs="Times New Roman"/>
                      <w:szCs w:val="24"/>
                      <w:lang w:bidi="ru-RU"/>
                    </w:rPr>
                  </w:pPr>
                </w:p>
              </w:tc>
            </w:tr>
          </w:tbl>
          <w:p w:rsidR="005D57B3" w:rsidRPr="00DC0BAA" w:rsidRDefault="005D57B3" w:rsidP="00412D05">
            <w:pPr>
              <w:jc w:val="both"/>
              <w:rPr>
                <w:rFonts w:ascii="Times New Roman" w:hAnsi="Times New Roman" w:cs="Times New Roman"/>
                <w:i/>
                <w:sz w:val="28"/>
                <w:szCs w:val="24"/>
              </w:rPr>
            </w:pPr>
          </w:p>
          <w:p w:rsidR="005D57B3" w:rsidRPr="00DC0BAA" w:rsidRDefault="005D57B3" w:rsidP="00412D05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4263" w:type="dxa"/>
              <w:tblLayout w:type="fixed"/>
              <w:tblLook w:val="04A0"/>
            </w:tblPr>
            <w:tblGrid>
              <w:gridCol w:w="1064"/>
              <w:gridCol w:w="1066"/>
              <w:gridCol w:w="1066"/>
              <w:gridCol w:w="1067"/>
            </w:tblGrid>
            <w:tr w:rsidR="005D57B3" w:rsidRPr="00DC0BAA" w:rsidTr="00412D05">
              <w:trPr>
                <w:trHeight w:val="254"/>
              </w:trPr>
              <w:tc>
                <w:tcPr>
                  <w:tcW w:w="1064" w:type="dxa"/>
                </w:tcPr>
                <w:p w:rsidR="005D57B3" w:rsidRPr="00DC0BAA" w:rsidRDefault="005D57B3" w:rsidP="00412D0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0BA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066" w:type="dxa"/>
                </w:tcPr>
                <w:p w:rsidR="005D57B3" w:rsidRPr="00DC0BAA" w:rsidRDefault="005D57B3" w:rsidP="00412D0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0BA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066" w:type="dxa"/>
                </w:tcPr>
                <w:p w:rsidR="005D57B3" w:rsidRPr="00DC0BAA" w:rsidRDefault="005D57B3" w:rsidP="00412D0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0BA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067" w:type="dxa"/>
                </w:tcPr>
                <w:p w:rsidR="005D57B3" w:rsidRPr="00DC0BAA" w:rsidRDefault="005D57B3" w:rsidP="00412D0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0BA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5D57B3" w:rsidRPr="00DC0BAA" w:rsidTr="00412D05">
              <w:trPr>
                <w:trHeight w:val="267"/>
              </w:trPr>
              <w:tc>
                <w:tcPr>
                  <w:tcW w:w="1064" w:type="dxa"/>
                </w:tcPr>
                <w:p w:rsidR="005D57B3" w:rsidRPr="00DC0BAA" w:rsidRDefault="005D57B3" w:rsidP="00412D0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6" w:type="dxa"/>
                </w:tcPr>
                <w:p w:rsidR="005D57B3" w:rsidRPr="00DC0BAA" w:rsidRDefault="005D57B3" w:rsidP="00412D0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6" w:type="dxa"/>
                </w:tcPr>
                <w:p w:rsidR="005D57B3" w:rsidRPr="00DC0BAA" w:rsidRDefault="005D57B3" w:rsidP="00412D0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7" w:type="dxa"/>
                </w:tcPr>
                <w:p w:rsidR="005D57B3" w:rsidRPr="00DC0BAA" w:rsidRDefault="005D57B3" w:rsidP="00412D0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D57B3" w:rsidRPr="00DC0BAA" w:rsidRDefault="005D57B3" w:rsidP="00412D05">
            <w:pPr>
              <w:jc w:val="both"/>
              <w:rPr>
                <w:rFonts w:ascii="Times New Roman" w:hAnsi="Times New Roman" w:cs="Times New Roman"/>
                <w:i/>
                <w:sz w:val="28"/>
                <w:szCs w:val="24"/>
              </w:rPr>
            </w:pPr>
          </w:p>
          <w:p w:rsidR="005D57B3" w:rsidRPr="00DC0BAA" w:rsidRDefault="005D57B3" w:rsidP="00412D05">
            <w:pPr>
              <w:jc w:val="both"/>
              <w:rPr>
                <w:rFonts w:ascii="Times New Roman" w:hAnsi="Times New Roman" w:cs="Times New Roman"/>
                <w:i/>
                <w:sz w:val="28"/>
                <w:szCs w:val="24"/>
              </w:rPr>
            </w:pPr>
          </w:p>
        </w:tc>
        <w:tc>
          <w:tcPr>
            <w:tcW w:w="1781" w:type="dxa"/>
            <w:shd w:val="clear" w:color="auto" w:fill="auto"/>
          </w:tcPr>
          <w:p w:rsidR="005D57B3" w:rsidRPr="00DC0BAA" w:rsidRDefault="005D57B3" w:rsidP="005D5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>А3Б1В2Г2</w:t>
            </w:r>
          </w:p>
        </w:tc>
        <w:tc>
          <w:tcPr>
            <w:tcW w:w="1415" w:type="dxa"/>
            <w:shd w:val="clear" w:color="auto" w:fill="auto"/>
          </w:tcPr>
          <w:p w:rsidR="005D57B3" w:rsidRPr="00DC0BAA" w:rsidRDefault="005D57B3" w:rsidP="00412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 xml:space="preserve">1б </w:t>
            </w:r>
            <w:r w:rsidR="009802DC" w:rsidRPr="00DC0BA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02DC" w:rsidRPr="00DC0BAA">
              <w:rPr>
                <w:rFonts w:ascii="Times New Roman" w:hAnsi="Times New Roman" w:cs="Times New Roman"/>
                <w:sz w:val="24"/>
                <w:szCs w:val="24"/>
              </w:rPr>
              <w:t xml:space="preserve">полное правильное </w:t>
            </w:r>
            <w:r w:rsidR="00124D89" w:rsidRPr="00DC0BAA">
              <w:rPr>
                <w:rFonts w:ascii="Times New Roman" w:hAnsi="Times New Roman" w:cs="Times New Roman"/>
                <w:sz w:val="24"/>
                <w:szCs w:val="24"/>
              </w:rPr>
              <w:t>соответствие</w:t>
            </w: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D57B3" w:rsidRPr="00DC0BAA" w:rsidRDefault="005D57B3" w:rsidP="00412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412D05" w:rsidRPr="00DC0BAA" w:rsidRDefault="00412D05" w:rsidP="00412D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57B3" w:rsidRPr="00DC0BAA" w:rsidTr="000D20DC">
        <w:trPr>
          <w:trHeight w:val="1124"/>
        </w:trPr>
        <w:tc>
          <w:tcPr>
            <w:tcW w:w="675" w:type="dxa"/>
            <w:gridSpan w:val="2"/>
          </w:tcPr>
          <w:p w:rsidR="005D57B3" w:rsidRPr="00DC0BAA" w:rsidRDefault="005D57B3" w:rsidP="00D530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5D57B3" w:rsidRPr="00DC0BAA" w:rsidRDefault="005D57B3" w:rsidP="00D530EC">
            <w:pPr>
              <w:pStyle w:val="Default"/>
            </w:pPr>
            <w:r w:rsidRPr="00DC0BAA">
              <w:rPr>
                <w:b/>
              </w:rPr>
              <w:t>Умения:</w:t>
            </w:r>
            <w:r w:rsidRPr="00DC0BAA">
              <w:t xml:space="preserve"> </w:t>
            </w:r>
          </w:p>
          <w:p w:rsidR="005D57B3" w:rsidRPr="00DC0BAA" w:rsidRDefault="005D57B3" w:rsidP="007335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выявлять и эффективно искать информацию, необходимую для решения задачи и/или проблемы; </w:t>
            </w:r>
          </w:p>
          <w:p w:rsidR="005D57B3" w:rsidRPr="00DC0BAA" w:rsidRDefault="005D57B3" w:rsidP="00D530EC">
            <w:pPr>
              <w:pStyle w:val="Default"/>
            </w:pPr>
            <w:r w:rsidRPr="00DC0BAA">
              <w:rPr>
                <w:b/>
              </w:rPr>
              <w:t>Знания:</w:t>
            </w:r>
            <w:r w:rsidRPr="00DC0BAA">
              <w:t xml:space="preserve"> </w:t>
            </w:r>
          </w:p>
          <w:p w:rsidR="005D57B3" w:rsidRPr="00DC0BAA" w:rsidRDefault="005D57B3" w:rsidP="007335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алгоритмы </w:t>
            </w:r>
            <w:r w:rsidRPr="00DC0BA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выполнения работ в профессиональной и смежных областях</w:t>
            </w:r>
          </w:p>
          <w:p w:rsidR="005D57B3" w:rsidRPr="00DC0BAA" w:rsidRDefault="005D57B3" w:rsidP="00D530EC">
            <w:pPr>
              <w:pStyle w:val="Default"/>
              <w:rPr>
                <w:b/>
              </w:rPr>
            </w:pPr>
          </w:p>
        </w:tc>
        <w:tc>
          <w:tcPr>
            <w:tcW w:w="1842" w:type="dxa"/>
            <w:shd w:val="clear" w:color="auto" w:fill="auto"/>
          </w:tcPr>
          <w:p w:rsidR="005D57B3" w:rsidRPr="00DC0BAA" w:rsidRDefault="005D57B3" w:rsidP="0041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1701" w:type="dxa"/>
            <w:shd w:val="clear" w:color="auto" w:fill="auto"/>
          </w:tcPr>
          <w:p w:rsidR="005D57B3" w:rsidRPr="00DC0BAA" w:rsidRDefault="005D57B3" w:rsidP="00412D05">
            <w:pPr>
              <w:rPr>
                <w:rFonts w:ascii="Times New Roman" w:hAnsi="Times New Roman" w:cs="Times New Roman"/>
                <w:sz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729" w:type="dxa"/>
            <w:shd w:val="clear" w:color="auto" w:fill="auto"/>
          </w:tcPr>
          <w:p w:rsidR="005D57B3" w:rsidRPr="00DC0BAA" w:rsidRDefault="005D57B3" w:rsidP="00412D0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4516" w:type="dxa"/>
            <w:gridSpan w:val="2"/>
            <w:shd w:val="clear" w:color="auto" w:fill="auto"/>
          </w:tcPr>
          <w:p w:rsidR="005D57B3" w:rsidRPr="00DC0BAA" w:rsidRDefault="005D57B3" w:rsidP="00412D05">
            <w:pPr>
              <w:ind w:firstLine="71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Прочитайте задание и установите последовательность.</w:t>
            </w:r>
          </w:p>
          <w:p w:rsidR="005D57B3" w:rsidRPr="00DC0BAA" w:rsidRDefault="005D57B3" w:rsidP="00412D05">
            <w:pPr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 xml:space="preserve">Команда велогонщиков стартует в Лондоне (0° долготы) и едет строго на восток вокруг Земли, передавая эстафетную палочку. В каком порядке они встретят эти города? </w:t>
            </w:r>
          </w:p>
          <w:p w:rsidR="005D57B3" w:rsidRPr="00DC0BAA" w:rsidRDefault="005D57B3" w:rsidP="00412D05">
            <w:pPr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>А. Рига</w:t>
            </w:r>
          </w:p>
          <w:p w:rsidR="005D57B3" w:rsidRPr="00DC0BAA" w:rsidRDefault="005D57B3" w:rsidP="00412D05">
            <w:pPr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>Б. Токио</w:t>
            </w:r>
          </w:p>
          <w:p w:rsidR="005D57B3" w:rsidRPr="00DC0BAA" w:rsidRDefault="005D57B3" w:rsidP="00412D05">
            <w:pPr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>В. Пекин</w:t>
            </w:r>
          </w:p>
          <w:p w:rsidR="005D57B3" w:rsidRPr="00DC0BAA" w:rsidRDefault="005D57B3" w:rsidP="00412D05">
            <w:pPr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Г. Казань</w:t>
            </w:r>
          </w:p>
          <w:p w:rsidR="005D57B3" w:rsidRPr="00DC0BAA" w:rsidRDefault="005D57B3" w:rsidP="00412D05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Запишите соответствующую последовательность букв в таблицу:</w:t>
            </w:r>
          </w:p>
          <w:tbl>
            <w:tblPr>
              <w:tblStyle w:val="a3"/>
              <w:tblW w:w="4270" w:type="dxa"/>
              <w:tblLayout w:type="fixed"/>
              <w:tblLook w:val="04A0"/>
            </w:tblPr>
            <w:tblGrid>
              <w:gridCol w:w="1001"/>
              <w:gridCol w:w="938"/>
              <w:gridCol w:w="1071"/>
              <w:gridCol w:w="1260"/>
            </w:tblGrid>
            <w:tr w:rsidR="005D57B3" w:rsidRPr="00DC0BAA" w:rsidTr="00412D05">
              <w:tc>
                <w:tcPr>
                  <w:tcW w:w="1001" w:type="dxa"/>
                </w:tcPr>
                <w:p w:rsidR="005D57B3" w:rsidRPr="00DC0BAA" w:rsidRDefault="005D57B3" w:rsidP="00412D05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C0BA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Первый</w:t>
                  </w:r>
                </w:p>
              </w:tc>
              <w:tc>
                <w:tcPr>
                  <w:tcW w:w="938" w:type="dxa"/>
                </w:tcPr>
                <w:p w:rsidR="005D57B3" w:rsidRPr="00DC0BAA" w:rsidRDefault="005D57B3" w:rsidP="00412D05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C0BA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Второй</w:t>
                  </w:r>
                </w:p>
              </w:tc>
              <w:tc>
                <w:tcPr>
                  <w:tcW w:w="1071" w:type="dxa"/>
                </w:tcPr>
                <w:p w:rsidR="005D57B3" w:rsidRPr="00DC0BAA" w:rsidRDefault="005D57B3" w:rsidP="00412D05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C0BAA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Третий</w:t>
                  </w:r>
                </w:p>
              </w:tc>
              <w:tc>
                <w:tcPr>
                  <w:tcW w:w="1260" w:type="dxa"/>
                </w:tcPr>
                <w:p w:rsidR="005D57B3" w:rsidRPr="00DC0BAA" w:rsidRDefault="005D57B3" w:rsidP="00412D05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C0BAA">
                    <w:rPr>
                      <w:rFonts w:ascii="Times New Roman" w:hAnsi="Times New Roman" w:cs="Times New Roman"/>
                      <w:sz w:val="20"/>
                      <w:szCs w:val="20"/>
                    </w:rPr>
                    <w:t>Четвертый</w:t>
                  </w:r>
                </w:p>
              </w:tc>
            </w:tr>
            <w:tr w:rsidR="005D57B3" w:rsidRPr="00DC0BAA" w:rsidTr="00412D05">
              <w:tc>
                <w:tcPr>
                  <w:tcW w:w="1001" w:type="dxa"/>
                </w:tcPr>
                <w:p w:rsidR="005D57B3" w:rsidRPr="00DC0BAA" w:rsidRDefault="005D57B3" w:rsidP="00412D05">
                  <w:pPr>
                    <w:jc w:val="both"/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938" w:type="dxa"/>
                </w:tcPr>
                <w:p w:rsidR="005D57B3" w:rsidRPr="00DC0BAA" w:rsidRDefault="005D57B3" w:rsidP="00412D05">
                  <w:pPr>
                    <w:jc w:val="both"/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071" w:type="dxa"/>
                </w:tcPr>
                <w:p w:rsidR="005D57B3" w:rsidRPr="00DC0BAA" w:rsidRDefault="005D57B3" w:rsidP="00412D05">
                  <w:pPr>
                    <w:jc w:val="both"/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60" w:type="dxa"/>
                </w:tcPr>
                <w:p w:rsidR="005D57B3" w:rsidRPr="00DC0BAA" w:rsidRDefault="005D57B3" w:rsidP="00412D05">
                  <w:pPr>
                    <w:jc w:val="both"/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</w:p>
              </w:tc>
            </w:tr>
          </w:tbl>
          <w:p w:rsidR="005D57B3" w:rsidRPr="00DC0BAA" w:rsidRDefault="005D57B3" w:rsidP="005D57B3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81" w:type="dxa"/>
            <w:shd w:val="clear" w:color="auto" w:fill="auto"/>
          </w:tcPr>
          <w:p w:rsidR="005D57B3" w:rsidRPr="00DC0BAA" w:rsidRDefault="005D57B3" w:rsidP="00412D0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АГВБ</w:t>
            </w:r>
          </w:p>
        </w:tc>
        <w:tc>
          <w:tcPr>
            <w:tcW w:w="1415" w:type="dxa"/>
            <w:shd w:val="clear" w:color="auto" w:fill="auto"/>
          </w:tcPr>
          <w:p w:rsidR="005D57B3" w:rsidRPr="00DC0BAA" w:rsidRDefault="005D57B3" w:rsidP="00412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 xml:space="preserve">1б - совпадение с верным ответом </w:t>
            </w:r>
          </w:p>
          <w:p w:rsidR="005D57B3" w:rsidRPr="00DC0BAA" w:rsidRDefault="005D57B3" w:rsidP="00412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D57B3" w:rsidRPr="00DC0BAA" w:rsidTr="004B09A7">
        <w:trPr>
          <w:trHeight w:val="2111"/>
        </w:trPr>
        <w:tc>
          <w:tcPr>
            <w:tcW w:w="675" w:type="dxa"/>
            <w:gridSpan w:val="2"/>
          </w:tcPr>
          <w:p w:rsidR="005D57B3" w:rsidRPr="00DC0BAA" w:rsidRDefault="005D57B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2127" w:type="dxa"/>
          </w:tcPr>
          <w:p w:rsidR="005D57B3" w:rsidRPr="00DC0BAA" w:rsidRDefault="005D57B3" w:rsidP="006C382D">
            <w:pPr>
              <w:pStyle w:val="Default"/>
              <w:rPr>
                <w:b/>
              </w:rPr>
            </w:pPr>
            <w:r w:rsidRPr="00DC0BAA">
              <w:rPr>
                <w:b/>
              </w:rPr>
              <w:t>Умения:</w:t>
            </w:r>
          </w:p>
          <w:p w:rsidR="005D57B3" w:rsidRPr="00DC0BAA" w:rsidRDefault="005D57B3" w:rsidP="007335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составлять план действия; </w:t>
            </w:r>
          </w:p>
          <w:p w:rsidR="005D57B3" w:rsidRPr="00DC0BAA" w:rsidRDefault="005D57B3" w:rsidP="007335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eastAsia="Times New Roman" w:hAnsi="Times New Roman" w:cs="Times New Roman"/>
                <w:sz w:val="24"/>
                <w:szCs w:val="24"/>
              </w:rPr>
              <w:t>- определять необходимые ресурсы;</w:t>
            </w:r>
          </w:p>
          <w:p w:rsidR="005D57B3" w:rsidRPr="00DC0BAA" w:rsidRDefault="005D57B3" w:rsidP="006C38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5D57B3" w:rsidRPr="00DC0BAA" w:rsidRDefault="005D57B3" w:rsidP="007335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методы работы в профессиональной и смежных сферах; </w:t>
            </w:r>
          </w:p>
          <w:p w:rsidR="005D57B3" w:rsidRPr="00DC0BAA" w:rsidRDefault="005D57B3" w:rsidP="007335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eastAsia="Times New Roman" w:hAnsi="Times New Roman" w:cs="Times New Roman"/>
                <w:sz w:val="24"/>
                <w:szCs w:val="24"/>
              </w:rPr>
              <w:t>- структуру плана для решения задач</w:t>
            </w:r>
          </w:p>
          <w:p w:rsidR="005D57B3" w:rsidRPr="00DC0BAA" w:rsidRDefault="005D57B3" w:rsidP="007335E0">
            <w:pPr>
              <w:pStyle w:val="ab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5D57B3" w:rsidRPr="00DC0BAA" w:rsidRDefault="005D57B3" w:rsidP="002012AE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DC0BAA">
              <w:rPr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1701" w:type="dxa"/>
          </w:tcPr>
          <w:p w:rsidR="005D57B3" w:rsidRPr="00DC0BAA" w:rsidRDefault="005D57B3" w:rsidP="002012AE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DC0BAA">
              <w:rPr>
                <w:sz w:val="24"/>
                <w:szCs w:val="24"/>
              </w:rPr>
              <w:t>Повышенный</w:t>
            </w:r>
          </w:p>
        </w:tc>
        <w:tc>
          <w:tcPr>
            <w:tcW w:w="729" w:type="dxa"/>
          </w:tcPr>
          <w:p w:rsidR="005D57B3" w:rsidRPr="00DC0BAA" w:rsidRDefault="005D57B3" w:rsidP="002012AE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DC0BAA">
              <w:rPr>
                <w:sz w:val="24"/>
                <w:szCs w:val="24"/>
              </w:rPr>
              <w:t>3-5 мин</w:t>
            </w:r>
          </w:p>
        </w:tc>
        <w:tc>
          <w:tcPr>
            <w:tcW w:w="4516" w:type="dxa"/>
            <w:gridSpan w:val="2"/>
          </w:tcPr>
          <w:p w:rsidR="005D57B3" w:rsidRPr="00DC0BAA" w:rsidRDefault="005D57B3" w:rsidP="00444A6F">
            <w:pPr>
              <w:ind w:firstLine="71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Прочитайте задание и установите последовательность.</w:t>
            </w:r>
          </w:p>
          <w:p w:rsidR="005D57B3" w:rsidRPr="00DC0BAA" w:rsidRDefault="005D57B3" w:rsidP="00ED3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последовательность открытия континентов: </w:t>
            </w:r>
          </w:p>
          <w:p w:rsidR="005D57B3" w:rsidRPr="00DC0BAA" w:rsidRDefault="005D57B3" w:rsidP="00444A6F">
            <w:pPr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>А. Америка (Северная и Южная)</w:t>
            </w:r>
          </w:p>
          <w:p w:rsidR="005D57B3" w:rsidRPr="00DC0BAA" w:rsidRDefault="005D57B3" w:rsidP="00444A6F">
            <w:pPr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>Б. Австралия</w:t>
            </w:r>
          </w:p>
          <w:p w:rsidR="005D57B3" w:rsidRPr="00DC0BAA" w:rsidRDefault="005D57B3" w:rsidP="00444A6F">
            <w:pPr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>В. Африка</w:t>
            </w:r>
          </w:p>
          <w:p w:rsidR="005D57B3" w:rsidRPr="00DC0BAA" w:rsidRDefault="005D57B3" w:rsidP="00444A6F">
            <w:pPr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>Г. Антарктида</w:t>
            </w:r>
          </w:p>
          <w:p w:rsidR="005D57B3" w:rsidRPr="00DC0BAA" w:rsidRDefault="005D57B3" w:rsidP="00444A6F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Запишите соответствующую последовательность букв в таблицу: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001"/>
              <w:gridCol w:w="938"/>
              <w:gridCol w:w="1071"/>
              <w:gridCol w:w="1260"/>
            </w:tblGrid>
            <w:tr w:rsidR="005D57B3" w:rsidRPr="00DC0BAA" w:rsidTr="005D7CC8">
              <w:tc>
                <w:tcPr>
                  <w:tcW w:w="1001" w:type="dxa"/>
                </w:tcPr>
                <w:p w:rsidR="005D57B3" w:rsidRPr="00DC0BAA" w:rsidRDefault="005D57B3" w:rsidP="005D7CC8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C0BA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Первый</w:t>
                  </w:r>
                </w:p>
              </w:tc>
              <w:tc>
                <w:tcPr>
                  <w:tcW w:w="938" w:type="dxa"/>
                </w:tcPr>
                <w:p w:rsidR="005D57B3" w:rsidRPr="00DC0BAA" w:rsidRDefault="005D57B3" w:rsidP="005D7CC8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C0BA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Второй</w:t>
                  </w:r>
                </w:p>
              </w:tc>
              <w:tc>
                <w:tcPr>
                  <w:tcW w:w="1071" w:type="dxa"/>
                </w:tcPr>
                <w:p w:rsidR="005D57B3" w:rsidRPr="00DC0BAA" w:rsidRDefault="005D57B3" w:rsidP="005D7CC8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C0BAA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Третий</w:t>
                  </w:r>
                </w:p>
              </w:tc>
              <w:tc>
                <w:tcPr>
                  <w:tcW w:w="1260" w:type="dxa"/>
                </w:tcPr>
                <w:p w:rsidR="005D57B3" w:rsidRPr="00DC0BAA" w:rsidRDefault="005D57B3" w:rsidP="005D7CC8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C0BAA">
                    <w:rPr>
                      <w:rFonts w:ascii="Times New Roman" w:hAnsi="Times New Roman" w:cs="Times New Roman"/>
                      <w:sz w:val="20"/>
                      <w:szCs w:val="20"/>
                    </w:rPr>
                    <w:t>Четвертый</w:t>
                  </w:r>
                </w:p>
              </w:tc>
            </w:tr>
            <w:tr w:rsidR="005D57B3" w:rsidRPr="00DC0BAA" w:rsidTr="005D7CC8">
              <w:tc>
                <w:tcPr>
                  <w:tcW w:w="1001" w:type="dxa"/>
                </w:tcPr>
                <w:p w:rsidR="005D57B3" w:rsidRPr="00DC0BAA" w:rsidRDefault="005D57B3" w:rsidP="00444A6F">
                  <w:pPr>
                    <w:jc w:val="both"/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938" w:type="dxa"/>
                </w:tcPr>
                <w:p w:rsidR="005D57B3" w:rsidRPr="00DC0BAA" w:rsidRDefault="005D57B3" w:rsidP="00444A6F">
                  <w:pPr>
                    <w:jc w:val="both"/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071" w:type="dxa"/>
                </w:tcPr>
                <w:p w:rsidR="005D57B3" w:rsidRPr="00DC0BAA" w:rsidRDefault="005D57B3" w:rsidP="00444A6F">
                  <w:pPr>
                    <w:jc w:val="both"/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60" w:type="dxa"/>
                </w:tcPr>
                <w:p w:rsidR="005D57B3" w:rsidRPr="00DC0BAA" w:rsidRDefault="005D57B3" w:rsidP="00444A6F">
                  <w:pPr>
                    <w:jc w:val="both"/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</w:p>
              </w:tc>
            </w:tr>
          </w:tbl>
          <w:p w:rsidR="005D57B3" w:rsidRPr="00DC0BAA" w:rsidRDefault="005D57B3" w:rsidP="005236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7B3" w:rsidRPr="00DC0BAA" w:rsidRDefault="005D57B3" w:rsidP="005236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5D57B3" w:rsidRPr="00DC0BAA" w:rsidRDefault="000D20DC" w:rsidP="000D20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bCs/>
                <w:sz w:val="24"/>
                <w:szCs w:val="24"/>
              </w:rPr>
              <w:t>ВА</w:t>
            </w:r>
            <w:r w:rsidR="005D57B3" w:rsidRPr="00DC0BAA">
              <w:rPr>
                <w:rFonts w:ascii="Times New Roman" w:hAnsi="Times New Roman" w:cs="Times New Roman"/>
                <w:bCs/>
                <w:sz w:val="24"/>
                <w:szCs w:val="24"/>
              </w:rPr>
              <w:t>БГ</w:t>
            </w:r>
          </w:p>
        </w:tc>
        <w:tc>
          <w:tcPr>
            <w:tcW w:w="1415" w:type="dxa"/>
          </w:tcPr>
          <w:p w:rsidR="00707B42" w:rsidRPr="00DC0BAA" w:rsidRDefault="00707B42" w:rsidP="00707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 xml:space="preserve">1б - совпадение с верным ответом </w:t>
            </w:r>
          </w:p>
          <w:p w:rsidR="00753644" w:rsidRPr="00DC0BAA" w:rsidRDefault="00707B42" w:rsidP="00707B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D57B3" w:rsidRPr="00DC0BAA" w:rsidTr="004B09A7">
        <w:trPr>
          <w:trHeight w:val="2111"/>
        </w:trPr>
        <w:tc>
          <w:tcPr>
            <w:tcW w:w="675" w:type="dxa"/>
            <w:gridSpan w:val="2"/>
          </w:tcPr>
          <w:p w:rsidR="005D57B3" w:rsidRPr="00DC0BAA" w:rsidRDefault="005D57B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127" w:type="dxa"/>
          </w:tcPr>
          <w:p w:rsidR="005D57B3" w:rsidRPr="00DC0BAA" w:rsidRDefault="005D57B3" w:rsidP="007335E0">
            <w:pPr>
              <w:pStyle w:val="Default"/>
              <w:rPr>
                <w:b/>
              </w:rPr>
            </w:pPr>
            <w:r w:rsidRPr="00DC0BAA">
              <w:rPr>
                <w:b/>
              </w:rPr>
              <w:t>Умения:</w:t>
            </w:r>
          </w:p>
          <w:p w:rsidR="005D57B3" w:rsidRPr="00DC0BAA" w:rsidRDefault="005D57B3" w:rsidP="007335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составлять план действия; </w:t>
            </w:r>
          </w:p>
          <w:p w:rsidR="005D57B3" w:rsidRPr="00DC0BAA" w:rsidRDefault="005D57B3" w:rsidP="007335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eastAsia="Times New Roman" w:hAnsi="Times New Roman" w:cs="Times New Roman"/>
                <w:sz w:val="24"/>
                <w:szCs w:val="24"/>
              </w:rPr>
              <w:t>- определять необходимые ресурсы;</w:t>
            </w:r>
          </w:p>
          <w:p w:rsidR="005D57B3" w:rsidRPr="00DC0BAA" w:rsidRDefault="005D57B3" w:rsidP="007335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5D57B3" w:rsidRPr="00DC0BAA" w:rsidRDefault="005D57B3" w:rsidP="007335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методы работы в профессиональной и смежных сферах; </w:t>
            </w:r>
          </w:p>
          <w:p w:rsidR="005D57B3" w:rsidRPr="00DC0BAA" w:rsidRDefault="005D57B3" w:rsidP="007335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eastAsia="Times New Roman" w:hAnsi="Times New Roman" w:cs="Times New Roman"/>
                <w:sz w:val="24"/>
                <w:szCs w:val="24"/>
              </w:rPr>
              <w:t>- структуру плана для решения задач</w:t>
            </w:r>
          </w:p>
          <w:p w:rsidR="005D57B3" w:rsidRPr="00DC0BAA" w:rsidRDefault="005D57B3" w:rsidP="006C382D">
            <w:pPr>
              <w:pStyle w:val="Default"/>
              <w:rPr>
                <w:b/>
              </w:rPr>
            </w:pPr>
          </w:p>
        </w:tc>
        <w:tc>
          <w:tcPr>
            <w:tcW w:w="1842" w:type="dxa"/>
          </w:tcPr>
          <w:p w:rsidR="005D57B3" w:rsidRPr="00DC0BAA" w:rsidRDefault="005D57B3" w:rsidP="002012AE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4"/>
              </w:rPr>
            </w:pPr>
            <w:r w:rsidRPr="00DC0BAA">
              <w:rPr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1701" w:type="dxa"/>
          </w:tcPr>
          <w:p w:rsidR="005D57B3" w:rsidRPr="00DC0BAA" w:rsidRDefault="005D57B3" w:rsidP="002012AE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4"/>
              </w:rPr>
            </w:pPr>
            <w:r w:rsidRPr="00DC0BAA">
              <w:rPr>
                <w:sz w:val="24"/>
                <w:szCs w:val="24"/>
              </w:rPr>
              <w:t>Повышенный</w:t>
            </w:r>
          </w:p>
        </w:tc>
        <w:tc>
          <w:tcPr>
            <w:tcW w:w="729" w:type="dxa"/>
          </w:tcPr>
          <w:p w:rsidR="005D57B3" w:rsidRPr="00DC0BAA" w:rsidRDefault="005D57B3" w:rsidP="002012AE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4"/>
              </w:rPr>
            </w:pPr>
            <w:r w:rsidRPr="00DC0BAA">
              <w:rPr>
                <w:sz w:val="24"/>
                <w:szCs w:val="24"/>
              </w:rPr>
              <w:t>3-5 мин</w:t>
            </w:r>
          </w:p>
        </w:tc>
        <w:tc>
          <w:tcPr>
            <w:tcW w:w="4516" w:type="dxa"/>
            <w:gridSpan w:val="2"/>
          </w:tcPr>
          <w:p w:rsidR="005D57B3" w:rsidRPr="00DC0BAA" w:rsidRDefault="005D57B3" w:rsidP="0022139E">
            <w:pPr>
              <w:ind w:firstLine="71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Прочитайте задание и установите последовательность.</w:t>
            </w:r>
          </w:p>
          <w:p w:rsidR="005D57B3" w:rsidRPr="00DC0BAA" w:rsidRDefault="005D57B3" w:rsidP="002213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 xml:space="preserve">Расположите страны в порядке уменьшения численности населения: </w:t>
            </w:r>
          </w:p>
          <w:p w:rsidR="005D57B3" w:rsidRPr="00DC0BAA" w:rsidRDefault="005D57B3" w:rsidP="0022139E">
            <w:pPr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>А. США</w:t>
            </w:r>
          </w:p>
          <w:p w:rsidR="005D57B3" w:rsidRPr="00DC0BAA" w:rsidRDefault="005D57B3" w:rsidP="0022139E">
            <w:pPr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>Б. Индия</w:t>
            </w:r>
          </w:p>
          <w:p w:rsidR="005D57B3" w:rsidRPr="00DC0BAA" w:rsidRDefault="005D57B3" w:rsidP="0022139E">
            <w:pPr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>В. Китай</w:t>
            </w:r>
          </w:p>
          <w:p w:rsidR="005D57B3" w:rsidRPr="00DC0BAA" w:rsidRDefault="005D57B3" w:rsidP="0022139E">
            <w:pPr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>Г. Польша</w:t>
            </w:r>
          </w:p>
          <w:p w:rsidR="005D57B3" w:rsidRPr="00DC0BAA" w:rsidRDefault="005D57B3" w:rsidP="0022139E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Запишите соответствующую последовательность букв в таблицу: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285"/>
              <w:gridCol w:w="850"/>
              <w:gridCol w:w="875"/>
              <w:gridCol w:w="1260"/>
            </w:tblGrid>
            <w:tr w:rsidR="005D57B3" w:rsidRPr="00DC0BAA" w:rsidTr="006B5CE2">
              <w:tc>
                <w:tcPr>
                  <w:tcW w:w="1285" w:type="dxa"/>
                </w:tcPr>
                <w:p w:rsidR="005D57B3" w:rsidRPr="00DC0BAA" w:rsidRDefault="005D57B3" w:rsidP="00100B0E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C0BA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Первая (наиболее многочисленное население)</w:t>
                  </w:r>
                </w:p>
              </w:tc>
              <w:tc>
                <w:tcPr>
                  <w:tcW w:w="850" w:type="dxa"/>
                </w:tcPr>
                <w:p w:rsidR="005D57B3" w:rsidRPr="00DC0BAA" w:rsidRDefault="005D57B3" w:rsidP="00100B0E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C0BA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Вторая</w:t>
                  </w:r>
                </w:p>
              </w:tc>
              <w:tc>
                <w:tcPr>
                  <w:tcW w:w="875" w:type="dxa"/>
                </w:tcPr>
                <w:p w:rsidR="005D57B3" w:rsidRPr="00DC0BAA" w:rsidRDefault="005D57B3" w:rsidP="00100B0E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C0BAA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Третья</w:t>
                  </w:r>
                </w:p>
              </w:tc>
              <w:tc>
                <w:tcPr>
                  <w:tcW w:w="1260" w:type="dxa"/>
                </w:tcPr>
                <w:p w:rsidR="005D57B3" w:rsidRPr="00DC0BAA" w:rsidRDefault="005D57B3" w:rsidP="00100B0E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C0BAA">
                    <w:rPr>
                      <w:rFonts w:ascii="Times New Roman" w:hAnsi="Times New Roman" w:cs="Times New Roman"/>
                      <w:sz w:val="20"/>
                      <w:szCs w:val="20"/>
                    </w:rPr>
                    <w:t>Четвертая (самое малочисленное население)</w:t>
                  </w:r>
                </w:p>
              </w:tc>
            </w:tr>
            <w:tr w:rsidR="005D57B3" w:rsidRPr="00DC0BAA" w:rsidTr="006B5CE2">
              <w:tc>
                <w:tcPr>
                  <w:tcW w:w="1285" w:type="dxa"/>
                </w:tcPr>
                <w:p w:rsidR="005D57B3" w:rsidRPr="00DC0BAA" w:rsidRDefault="005D57B3" w:rsidP="0022139E">
                  <w:pPr>
                    <w:jc w:val="both"/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</w:tcPr>
                <w:p w:rsidR="005D57B3" w:rsidRPr="00DC0BAA" w:rsidRDefault="005D57B3" w:rsidP="0022139E">
                  <w:pPr>
                    <w:jc w:val="both"/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875" w:type="dxa"/>
                </w:tcPr>
                <w:p w:rsidR="005D57B3" w:rsidRPr="00DC0BAA" w:rsidRDefault="005D57B3" w:rsidP="0022139E">
                  <w:pPr>
                    <w:jc w:val="both"/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60" w:type="dxa"/>
                </w:tcPr>
                <w:p w:rsidR="005D57B3" w:rsidRPr="00DC0BAA" w:rsidRDefault="005D57B3" w:rsidP="0022139E">
                  <w:pPr>
                    <w:jc w:val="both"/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</w:p>
              </w:tc>
            </w:tr>
          </w:tbl>
          <w:p w:rsidR="005D57B3" w:rsidRPr="00DC0BAA" w:rsidRDefault="005D57B3" w:rsidP="002213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7B3" w:rsidRPr="00DC0BAA" w:rsidRDefault="005D57B3" w:rsidP="004631E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81" w:type="dxa"/>
          </w:tcPr>
          <w:p w:rsidR="005D57B3" w:rsidRPr="00DC0BAA" w:rsidRDefault="000D20DC" w:rsidP="000D20DC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Б</w:t>
            </w:r>
            <w:r w:rsidR="005D57B3" w:rsidRPr="00DC0BAA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DC0BAA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="005D57B3" w:rsidRPr="00DC0B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 </w:t>
            </w:r>
          </w:p>
        </w:tc>
        <w:tc>
          <w:tcPr>
            <w:tcW w:w="1415" w:type="dxa"/>
          </w:tcPr>
          <w:p w:rsidR="00707B42" w:rsidRPr="00DC0BAA" w:rsidRDefault="00707B42" w:rsidP="00707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 xml:space="preserve">1б - совпадение с верным ответом </w:t>
            </w:r>
          </w:p>
          <w:p w:rsidR="005D57B3" w:rsidRPr="00DC0BAA" w:rsidRDefault="00707B42" w:rsidP="00707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D57B3" w:rsidRPr="00DC0BAA" w:rsidTr="004B09A7">
        <w:trPr>
          <w:trHeight w:val="848"/>
        </w:trPr>
        <w:tc>
          <w:tcPr>
            <w:tcW w:w="675" w:type="dxa"/>
            <w:gridSpan w:val="2"/>
          </w:tcPr>
          <w:p w:rsidR="005D57B3" w:rsidRPr="00DC0BAA" w:rsidRDefault="005D57B3" w:rsidP="00444A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2127" w:type="dxa"/>
          </w:tcPr>
          <w:p w:rsidR="005D57B3" w:rsidRPr="00DC0BAA" w:rsidRDefault="005D57B3" w:rsidP="00477DCB">
            <w:pPr>
              <w:pStyle w:val="Default"/>
            </w:pPr>
            <w:r w:rsidRPr="00DC0BAA">
              <w:rPr>
                <w:b/>
              </w:rPr>
              <w:t>Умения:</w:t>
            </w:r>
            <w:r w:rsidRPr="00DC0BAA">
              <w:t xml:space="preserve"> </w:t>
            </w:r>
          </w:p>
          <w:p w:rsidR="005D57B3" w:rsidRPr="00DC0BAA" w:rsidRDefault="005D57B3" w:rsidP="002F37A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владеть актуальными методами работы в профессиональной и смежных сферах;</w:t>
            </w:r>
          </w:p>
          <w:p w:rsidR="005D57B3" w:rsidRPr="00DC0BAA" w:rsidRDefault="005D57B3" w:rsidP="002F37A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реализовывать составленный план; </w:t>
            </w:r>
          </w:p>
          <w:p w:rsidR="005D57B3" w:rsidRPr="00DC0BAA" w:rsidRDefault="005D57B3" w:rsidP="00477DCB">
            <w:pPr>
              <w:pStyle w:val="Default"/>
            </w:pPr>
            <w:r w:rsidRPr="00DC0BAA">
              <w:rPr>
                <w:b/>
              </w:rPr>
              <w:t>Знания:</w:t>
            </w:r>
            <w:r w:rsidRPr="00DC0BAA">
              <w:t xml:space="preserve"> </w:t>
            </w:r>
          </w:p>
          <w:p w:rsidR="005D57B3" w:rsidRPr="00DC0BAA" w:rsidRDefault="005D57B3" w:rsidP="002F37A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методы работы в профессиональной и смежных сферах; </w:t>
            </w:r>
          </w:p>
          <w:p w:rsidR="005D57B3" w:rsidRPr="00DC0BAA" w:rsidRDefault="005D57B3" w:rsidP="002F37A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eastAsia="Times New Roman" w:hAnsi="Times New Roman" w:cs="Times New Roman"/>
                <w:sz w:val="24"/>
                <w:szCs w:val="24"/>
              </w:rPr>
              <w:t>- структуру плана для решения задач</w:t>
            </w:r>
          </w:p>
          <w:p w:rsidR="005D57B3" w:rsidRPr="00DC0BAA" w:rsidRDefault="005D57B3" w:rsidP="00477DCB">
            <w:pPr>
              <w:pStyle w:val="Default"/>
              <w:rPr>
                <w:b/>
              </w:rPr>
            </w:pPr>
          </w:p>
        </w:tc>
        <w:tc>
          <w:tcPr>
            <w:tcW w:w="1842" w:type="dxa"/>
          </w:tcPr>
          <w:p w:rsidR="005D57B3" w:rsidRPr="00DC0BAA" w:rsidRDefault="005D57B3" w:rsidP="00444A6F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DC0BAA">
              <w:rPr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701" w:type="dxa"/>
          </w:tcPr>
          <w:p w:rsidR="005D57B3" w:rsidRPr="00DC0BAA" w:rsidRDefault="005D57B3" w:rsidP="009C7E54">
            <w:pPr>
              <w:pStyle w:val="ac"/>
              <w:spacing w:before="0" w:after="0"/>
              <w:ind w:left="35" w:right="33"/>
              <w:jc w:val="left"/>
              <w:rPr>
                <w:sz w:val="24"/>
              </w:rPr>
            </w:pPr>
            <w:r w:rsidRPr="00DC0BAA">
              <w:rPr>
                <w:sz w:val="24"/>
              </w:rPr>
              <w:t>Базовый</w:t>
            </w:r>
          </w:p>
        </w:tc>
        <w:tc>
          <w:tcPr>
            <w:tcW w:w="729" w:type="dxa"/>
          </w:tcPr>
          <w:p w:rsidR="005D57B3" w:rsidRPr="00DC0BAA" w:rsidRDefault="005D57B3" w:rsidP="009C7E54">
            <w:pPr>
              <w:pStyle w:val="ac"/>
              <w:spacing w:before="0" w:after="0"/>
              <w:ind w:left="35" w:right="33"/>
              <w:jc w:val="left"/>
              <w:rPr>
                <w:sz w:val="24"/>
              </w:rPr>
            </w:pPr>
            <w:r w:rsidRPr="00DC0BAA">
              <w:rPr>
                <w:sz w:val="24"/>
              </w:rPr>
              <w:t>1-3 мин</w:t>
            </w:r>
          </w:p>
        </w:tc>
        <w:tc>
          <w:tcPr>
            <w:tcW w:w="4516" w:type="dxa"/>
            <w:gridSpan w:val="2"/>
          </w:tcPr>
          <w:p w:rsidR="005D57B3" w:rsidRPr="00DC0BAA" w:rsidRDefault="005D57B3" w:rsidP="00B75359">
            <w:pPr>
              <w:ind w:firstLine="71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5D57B3" w:rsidRPr="00DC0BAA" w:rsidRDefault="005D57B3" w:rsidP="00444A6F">
            <w:pPr>
              <w:jc w:val="both"/>
              <w:rPr>
                <w:rFonts w:ascii="Times New Roman" w:hAnsi="Times New Roman" w:cs="Times New Roman"/>
                <w:iCs/>
                <w:sz w:val="24"/>
              </w:rPr>
            </w:pPr>
            <w:r w:rsidRPr="00DC0BAA">
              <w:rPr>
                <w:rFonts w:ascii="Times New Roman" w:hAnsi="Times New Roman" w:cs="Times New Roman"/>
                <w:iCs/>
                <w:sz w:val="24"/>
              </w:rPr>
              <w:t>Соотнесите столицы зимних Олимпийских игр  в левом столбце (А-Г) с частями света в которых они находятся в правом столбце (1-3):</w:t>
            </w:r>
          </w:p>
          <w:p w:rsidR="005D57B3" w:rsidRPr="00DC0BAA" w:rsidRDefault="005D57B3" w:rsidP="00444A6F">
            <w:pPr>
              <w:jc w:val="both"/>
              <w:rPr>
                <w:rFonts w:ascii="Times New Roman" w:hAnsi="Times New Roman" w:cs="Times New Roman"/>
                <w:iCs/>
                <w:sz w:val="24"/>
              </w:rPr>
            </w:pPr>
          </w:p>
          <w:tbl>
            <w:tblPr>
              <w:tblStyle w:val="a3"/>
              <w:tblW w:w="4261" w:type="dxa"/>
              <w:tblLayout w:type="fixed"/>
              <w:tblLook w:val="04A0"/>
            </w:tblPr>
            <w:tblGrid>
              <w:gridCol w:w="434"/>
              <w:gridCol w:w="1852"/>
              <w:gridCol w:w="425"/>
              <w:gridCol w:w="1550"/>
            </w:tblGrid>
            <w:tr w:rsidR="005D57B3" w:rsidRPr="00DC0BAA" w:rsidTr="007035A6">
              <w:trPr>
                <w:trHeight w:val="216"/>
              </w:trPr>
              <w:tc>
                <w:tcPr>
                  <w:tcW w:w="2286" w:type="dxa"/>
                  <w:gridSpan w:val="2"/>
                  <w:vAlign w:val="center"/>
                </w:tcPr>
                <w:p w:rsidR="005D57B3" w:rsidRPr="00DC0BAA" w:rsidRDefault="005D57B3" w:rsidP="004631EA">
                  <w:pPr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DC0BAA">
                    <w:rPr>
                      <w:rFonts w:ascii="Times New Roman" w:hAnsi="Times New Roman" w:cs="Times New Roman"/>
                      <w:szCs w:val="24"/>
                    </w:rPr>
                    <w:t xml:space="preserve">Столица зимних Олимпийских игр </w:t>
                  </w:r>
                </w:p>
              </w:tc>
              <w:tc>
                <w:tcPr>
                  <w:tcW w:w="1975" w:type="dxa"/>
                  <w:gridSpan w:val="2"/>
                  <w:vAlign w:val="center"/>
                </w:tcPr>
                <w:p w:rsidR="005D57B3" w:rsidRPr="00DC0BAA" w:rsidRDefault="005D57B3" w:rsidP="004631EA">
                  <w:pPr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DC0BAA">
                    <w:rPr>
                      <w:rFonts w:ascii="Times New Roman" w:hAnsi="Times New Roman" w:cs="Times New Roman"/>
                      <w:szCs w:val="24"/>
                    </w:rPr>
                    <w:t>Часть света</w:t>
                  </w:r>
                </w:p>
              </w:tc>
            </w:tr>
            <w:tr w:rsidR="005D57B3" w:rsidRPr="00DC0BAA" w:rsidTr="004631EA">
              <w:trPr>
                <w:trHeight w:val="395"/>
              </w:trPr>
              <w:tc>
                <w:tcPr>
                  <w:tcW w:w="434" w:type="dxa"/>
                  <w:vAlign w:val="center"/>
                </w:tcPr>
                <w:p w:rsidR="005D57B3" w:rsidRPr="00DC0BAA" w:rsidRDefault="005D57B3" w:rsidP="004631EA">
                  <w:pPr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DC0BAA">
                    <w:rPr>
                      <w:rFonts w:ascii="Times New Roman" w:hAnsi="Times New Roman" w:cs="Times New Roman"/>
                      <w:szCs w:val="24"/>
                    </w:rPr>
                    <w:t>А</w:t>
                  </w:r>
                </w:p>
              </w:tc>
              <w:tc>
                <w:tcPr>
                  <w:tcW w:w="1852" w:type="dxa"/>
                  <w:vAlign w:val="center"/>
                </w:tcPr>
                <w:p w:rsidR="005D57B3" w:rsidRPr="00DC0BAA" w:rsidRDefault="005D57B3" w:rsidP="004631EA">
                  <w:pPr>
                    <w:jc w:val="center"/>
                    <w:rPr>
                      <w:rFonts w:ascii="Times New Roman" w:hAnsi="Times New Roman" w:cs="Times New Roman"/>
                      <w:szCs w:val="24"/>
                      <w:lang w:bidi="ru-RU"/>
                    </w:rPr>
                  </w:pPr>
                  <w:r w:rsidRPr="00DC0BAA">
                    <w:rPr>
                      <w:rFonts w:ascii="Times New Roman" w:hAnsi="Times New Roman" w:cs="Times New Roman"/>
                      <w:szCs w:val="24"/>
                      <w:lang w:bidi="ru-RU"/>
                    </w:rPr>
                    <w:t>Ванкувер</w:t>
                  </w:r>
                </w:p>
              </w:tc>
              <w:tc>
                <w:tcPr>
                  <w:tcW w:w="425" w:type="dxa"/>
                  <w:vAlign w:val="center"/>
                </w:tcPr>
                <w:p w:rsidR="005D57B3" w:rsidRPr="00DC0BAA" w:rsidRDefault="005D57B3" w:rsidP="004631EA">
                  <w:pPr>
                    <w:jc w:val="center"/>
                    <w:rPr>
                      <w:rFonts w:ascii="Times New Roman" w:hAnsi="Times New Roman" w:cs="Times New Roman"/>
                      <w:szCs w:val="24"/>
                      <w:lang w:bidi="ru-RU"/>
                    </w:rPr>
                  </w:pPr>
                  <w:r w:rsidRPr="00DC0BAA">
                    <w:rPr>
                      <w:rFonts w:ascii="Times New Roman" w:hAnsi="Times New Roman" w:cs="Times New Roman"/>
                      <w:szCs w:val="24"/>
                      <w:lang w:bidi="ru-RU"/>
                    </w:rPr>
                    <w:t>1</w:t>
                  </w:r>
                </w:p>
              </w:tc>
              <w:tc>
                <w:tcPr>
                  <w:tcW w:w="1550" w:type="dxa"/>
                  <w:vAlign w:val="center"/>
                </w:tcPr>
                <w:p w:rsidR="005D57B3" w:rsidRPr="00DC0BAA" w:rsidRDefault="005D57B3" w:rsidP="004631EA">
                  <w:pPr>
                    <w:jc w:val="center"/>
                    <w:rPr>
                      <w:rFonts w:ascii="Times New Roman" w:hAnsi="Times New Roman" w:cs="Times New Roman"/>
                      <w:szCs w:val="24"/>
                      <w:lang w:bidi="ru-RU"/>
                    </w:rPr>
                  </w:pPr>
                  <w:r w:rsidRPr="00DC0BAA">
                    <w:rPr>
                      <w:rFonts w:ascii="Times New Roman" w:hAnsi="Times New Roman" w:cs="Times New Roman"/>
                      <w:szCs w:val="24"/>
                      <w:lang w:bidi="ru-RU"/>
                    </w:rPr>
                    <w:t xml:space="preserve">Европа </w:t>
                  </w:r>
                </w:p>
              </w:tc>
            </w:tr>
            <w:tr w:rsidR="005D57B3" w:rsidRPr="00DC0BAA" w:rsidTr="004631EA">
              <w:trPr>
                <w:trHeight w:val="400"/>
              </w:trPr>
              <w:tc>
                <w:tcPr>
                  <w:tcW w:w="434" w:type="dxa"/>
                  <w:vAlign w:val="center"/>
                </w:tcPr>
                <w:p w:rsidR="005D57B3" w:rsidRPr="00DC0BAA" w:rsidRDefault="005D57B3" w:rsidP="004631EA">
                  <w:pPr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DC0BAA">
                    <w:rPr>
                      <w:rFonts w:ascii="Times New Roman" w:hAnsi="Times New Roman" w:cs="Times New Roman"/>
                      <w:szCs w:val="24"/>
                    </w:rPr>
                    <w:t>Б</w:t>
                  </w:r>
                </w:p>
              </w:tc>
              <w:tc>
                <w:tcPr>
                  <w:tcW w:w="1852" w:type="dxa"/>
                  <w:vAlign w:val="center"/>
                </w:tcPr>
                <w:p w:rsidR="005D57B3" w:rsidRPr="00DC0BAA" w:rsidRDefault="005D57B3" w:rsidP="004631EA">
                  <w:pPr>
                    <w:jc w:val="center"/>
                    <w:rPr>
                      <w:rFonts w:ascii="Times New Roman" w:hAnsi="Times New Roman" w:cs="Times New Roman"/>
                      <w:szCs w:val="24"/>
                      <w:lang w:bidi="ru-RU"/>
                    </w:rPr>
                  </w:pPr>
                  <w:r w:rsidRPr="00DC0BAA">
                    <w:rPr>
                      <w:rFonts w:ascii="Times New Roman" w:hAnsi="Times New Roman" w:cs="Times New Roman"/>
                      <w:szCs w:val="24"/>
                      <w:lang w:bidi="ru-RU"/>
                    </w:rPr>
                    <w:t>Турин</w:t>
                  </w:r>
                </w:p>
              </w:tc>
              <w:tc>
                <w:tcPr>
                  <w:tcW w:w="425" w:type="dxa"/>
                  <w:vAlign w:val="center"/>
                </w:tcPr>
                <w:p w:rsidR="005D57B3" w:rsidRPr="00DC0BAA" w:rsidRDefault="005D57B3" w:rsidP="004631EA">
                  <w:pPr>
                    <w:jc w:val="center"/>
                    <w:rPr>
                      <w:rFonts w:ascii="Times New Roman" w:hAnsi="Times New Roman" w:cs="Times New Roman"/>
                      <w:szCs w:val="24"/>
                      <w:lang w:bidi="ru-RU"/>
                    </w:rPr>
                  </w:pPr>
                  <w:r w:rsidRPr="00DC0BAA">
                    <w:rPr>
                      <w:rFonts w:ascii="Times New Roman" w:hAnsi="Times New Roman" w:cs="Times New Roman"/>
                      <w:szCs w:val="24"/>
                      <w:lang w:bidi="ru-RU"/>
                    </w:rPr>
                    <w:t>2</w:t>
                  </w:r>
                </w:p>
              </w:tc>
              <w:tc>
                <w:tcPr>
                  <w:tcW w:w="1550" w:type="dxa"/>
                  <w:vAlign w:val="center"/>
                </w:tcPr>
                <w:p w:rsidR="005D57B3" w:rsidRPr="00DC0BAA" w:rsidRDefault="005D57B3" w:rsidP="004631EA">
                  <w:pPr>
                    <w:jc w:val="center"/>
                    <w:rPr>
                      <w:rFonts w:ascii="Times New Roman" w:hAnsi="Times New Roman" w:cs="Times New Roman"/>
                      <w:szCs w:val="24"/>
                      <w:lang w:bidi="ru-RU"/>
                    </w:rPr>
                  </w:pPr>
                  <w:r w:rsidRPr="00DC0BAA">
                    <w:rPr>
                      <w:rFonts w:ascii="Times New Roman" w:hAnsi="Times New Roman" w:cs="Times New Roman"/>
                      <w:szCs w:val="24"/>
                      <w:lang w:bidi="ru-RU"/>
                    </w:rPr>
                    <w:t xml:space="preserve">Азия </w:t>
                  </w:r>
                </w:p>
              </w:tc>
            </w:tr>
            <w:tr w:rsidR="005D57B3" w:rsidRPr="00DC0BAA" w:rsidTr="004631EA">
              <w:trPr>
                <w:trHeight w:val="421"/>
              </w:trPr>
              <w:tc>
                <w:tcPr>
                  <w:tcW w:w="434" w:type="dxa"/>
                  <w:vAlign w:val="center"/>
                </w:tcPr>
                <w:p w:rsidR="005D57B3" w:rsidRPr="00DC0BAA" w:rsidRDefault="005D57B3" w:rsidP="004631EA">
                  <w:pPr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DC0BAA">
                    <w:rPr>
                      <w:rFonts w:ascii="Times New Roman" w:hAnsi="Times New Roman" w:cs="Times New Roman"/>
                      <w:szCs w:val="24"/>
                    </w:rPr>
                    <w:t>В</w:t>
                  </w:r>
                </w:p>
              </w:tc>
              <w:tc>
                <w:tcPr>
                  <w:tcW w:w="1852" w:type="dxa"/>
                  <w:vAlign w:val="center"/>
                </w:tcPr>
                <w:p w:rsidR="005D57B3" w:rsidRPr="00DC0BAA" w:rsidRDefault="005D57B3" w:rsidP="004631EA">
                  <w:pPr>
                    <w:jc w:val="center"/>
                    <w:rPr>
                      <w:rFonts w:ascii="Times New Roman" w:hAnsi="Times New Roman" w:cs="Times New Roman"/>
                      <w:szCs w:val="24"/>
                      <w:lang w:bidi="ru-RU"/>
                    </w:rPr>
                  </w:pPr>
                  <w:r w:rsidRPr="00DC0BAA">
                    <w:rPr>
                      <w:rFonts w:ascii="Times New Roman" w:hAnsi="Times New Roman" w:cs="Times New Roman"/>
                      <w:szCs w:val="24"/>
                      <w:lang w:bidi="ru-RU"/>
                    </w:rPr>
                    <w:t>Нагано</w:t>
                  </w:r>
                </w:p>
              </w:tc>
              <w:tc>
                <w:tcPr>
                  <w:tcW w:w="425" w:type="dxa"/>
                  <w:vAlign w:val="center"/>
                </w:tcPr>
                <w:p w:rsidR="005D57B3" w:rsidRPr="00DC0BAA" w:rsidRDefault="005D57B3" w:rsidP="004631EA">
                  <w:pPr>
                    <w:jc w:val="center"/>
                    <w:rPr>
                      <w:rFonts w:ascii="Times New Roman" w:hAnsi="Times New Roman" w:cs="Times New Roman"/>
                      <w:szCs w:val="24"/>
                      <w:lang w:bidi="ru-RU"/>
                    </w:rPr>
                  </w:pPr>
                  <w:r w:rsidRPr="00DC0BAA">
                    <w:rPr>
                      <w:rFonts w:ascii="Times New Roman" w:hAnsi="Times New Roman" w:cs="Times New Roman"/>
                      <w:szCs w:val="24"/>
                      <w:lang w:bidi="ru-RU"/>
                    </w:rPr>
                    <w:t>3</w:t>
                  </w:r>
                </w:p>
              </w:tc>
              <w:tc>
                <w:tcPr>
                  <w:tcW w:w="1550" w:type="dxa"/>
                  <w:vAlign w:val="center"/>
                </w:tcPr>
                <w:p w:rsidR="005D57B3" w:rsidRPr="00DC0BAA" w:rsidRDefault="005D57B3" w:rsidP="004631EA">
                  <w:pPr>
                    <w:jc w:val="center"/>
                    <w:rPr>
                      <w:rFonts w:ascii="Times New Roman" w:hAnsi="Times New Roman" w:cs="Times New Roman"/>
                      <w:szCs w:val="24"/>
                      <w:lang w:bidi="ru-RU"/>
                    </w:rPr>
                  </w:pPr>
                  <w:r w:rsidRPr="00DC0BAA">
                    <w:rPr>
                      <w:rFonts w:ascii="Times New Roman" w:hAnsi="Times New Roman" w:cs="Times New Roman"/>
                      <w:szCs w:val="24"/>
                      <w:lang w:bidi="ru-RU"/>
                    </w:rPr>
                    <w:t>Америка</w:t>
                  </w:r>
                </w:p>
              </w:tc>
            </w:tr>
            <w:tr w:rsidR="005D57B3" w:rsidRPr="00DC0BAA" w:rsidTr="007035A6">
              <w:trPr>
                <w:trHeight w:val="548"/>
              </w:trPr>
              <w:tc>
                <w:tcPr>
                  <w:tcW w:w="434" w:type="dxa"/>
                  <w:vAlign w:val="center"/>
                </w:tcPr>
                <w:p w:rsidR="005D57B3" w:rsidRPr="00DC0BAA" w:rsidRDefault="005D57B3" w:rsidP="004631EA">
                  <w:pPr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DC0BAA">
                    <w:rPr>
                      <w:rFonts w:ascii="Times New Roman" w:hAnsi="Times New Roman" w:cs="Times New Roman"/>
                      <w:szCs w:val="24"/>
                    </w:rPr>
                    <w:t>Г</w:t>
                  </w:r>
                </w:p>
              </w:tc>
              <w:tc>
                <w:tcPr>
                  <w:tcW w:w="1852" w:type="dxa"/>
                  <w:vAlign w:val="center"/>
                </w:tcPr>
                <w:p w:rsidR="005D57B3" w:rsidRPr="00DC0BAA" w:rsidRDefault="005D57B3" w:rsidP="004631EA">
                  <w:pPr>
                    <w:jc w:val="center"/>
                    <w:rPr>
                      <w:rFonts w:ascii="Times New Roman" w:hAnsi="Times New Roman" w:cs="Times New Roman"/>
                      <w:szCs w:val="24"/>
                      <w:lang w:bidi="ru-RU"/>
                    </w:rPr>
                  </w:pPr>
                  <w:r w:rsidRPr="00DC0BAA">
                    <w:rPr>
                      <w:rFonts w:ascii="Times New Roman" w:hAnsi="Times New Roman" w:cs="Times New Roman"/>
                      <w:szCs w:val="24"/>
                      <w:lang w:bidi="ru-RU"/>
                    </w:rPr>
                    <w:t>Осло</w:t>
                  </w:r>
                </w:p>
              </w:tc>
              <w:tc>
                <w:tcPr>
                  <w:tcW w:w="1975" w:type="dxa"/>
                  <w:gridSpan w:val="2"/>
                  <w:vAlign w:val="center"/>
                </w:tcPr>
                <w:p w:rsidR="005D57B3" w:rsidRPr="00DC0BAA" w:rsidRDefault="005D57B3" w:rsidP="004631EA">
                  <w:pPr>
                    <w:jc w:val="center"/>
                    <w:rPr>
                      <w:rFonts w:ascii="Times New Roman" w:hAnsi="Times New Roman" w:cs="Times New Roman"/>
                      <w:szCs w:val="24"/>
                      <w:lang w:bidi="ru-RU"/>
                    </w:rPr>
                  </w:pPr>
                </w:p>
              </w:tc>
            </w:tr>
          </w:tbl>
          <w:p w:rsidR="005D57B3" w:rsidRPr="00DC0BAA" w:rsidRDefault="005D57B3" w:rsidP="00444A6F">
            <w:pPr>
              <w:jc w:val="both"/>
              <w:rPr>
                <w:rFonts w:ascii="Times New Roman" w:hAnsi="Times New Roman" w:cs="Times New Roman"/>
                <w:i/>
                <w:sz w:val="28"/>
                <w:szCs w:val="24"/>
              </w:rPr>
            </w:pPr>
          </w:p>
          <w:p w:rsidR="005D57B3" w:rsidRPr="00DC0BAA" w:rsidRDefault="005D57B3" w:rsidP="008E6E0B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4263" w:type="dxa"/>
              <w:tblLayout w:type="fixed"/>
              <w:tblLook w:val="04A0"/>
            </w:tblPr>
            <w:tblGrid>
              <w:gridCol w:w="1064"/>
              <w:gridCol w:w="1066"/>
              <w:gridCol w:w="1066"/>
              <w:gridCol w:w="1067"/>
            </w:tblGrid>
            <w:tr w:rsidR="005D57B3" w:rsidRPr="00DC0BAA" w:rsidTr="002012AE">
              <w:trPr>
                <w:trHeight w:val="254"/>
              </w:trPr>
              <w:tc>
                <w:tcPr>
                  <w:tcW w:w="1064" w:type="dxa"/>
                </w:tcPr>
                <w:p w:rsidR="005D57B3" w:rsidRPr="00DC0BAA" w:rsidRDefault="005D57B3" w:rsidP="008E6E0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0BA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066" w:type="dxa"/>
                </w:tcPr>
                <w:p w:rsidR="005D57B3" w:rsidRPr="00DC0BAA" w:rsidRDefault="005D57B3" w:rsidP="008E6E0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0BA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066" w:type="dxa"/>
                </w:tcPr>
                <w:p w:rsidR="005D57B3" w:rsidRPr="00DC0BAA" w:rsidRDefault="005D57B3" w:rsidP="008E6E0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0BA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067" w:type="dxa"/>
                </w:tcPr>
                <w:p w:rsidR="005D57B3" w:rsidRPr="00DC0BAA" w:rsidRDefault="005D57B3" w:rsidP="008E6E0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0BA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5D57B3" w:rsidRPr="00DC0BAA" w:rsidTr="002012AE">
              <w:trPr>
                <w:trHeight w:val="267"/>
              </w:trPr>
              <w:tc>
                <w:tcPr>
                  <w:tcW w:w="1064" w:type="dxa"/>
                </w:tcPr>
                <w:p w:rsidR="005D57B3" w:rsidRPr="00DC0BAA" w:rsidRDefault="005D57B3" w:rsidP="008E6E0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6" w:type="dxa"/>
                </w:tcPr>
                <w:p w:rsidR="005D57B3" w:rsidRPr="00DC0BAA" w:rsidRDefault="005D57B3" w:rsidP="008E6E0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6" w:type="dxa"/>
                </w:tcPr>
                <w:p w:rsidR="005D57B3" w:rsidRPr="00DC0BAA" w:rsidRDefault="005D57B3" w:rsidP="008E6E0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7" w:type="dxa"/>
                </w:tcPr>
                <w:p w:rsidR="005D57B3" w:rsidRPr="00DC0BAA" w:rsidRDefault="005D57B3" w:rsidP="008E6E0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D57B3" w:rsidRPr="00DC0BAA" w:rsidRDefault="005D57B3" w:rsidP="00444A6F">
            <w:pPr>
              <w:jc w:val="both"/>
              <w:rPr>
                <w:rFonts w:ascii="Times New Roman" w:hAnsi="Times New Roman" w:cs="Times New Roman"/>
                <w:i/>
                <w:sz w:val="28"/>
                <w:szCs w:val="24"/>
              </w:rPr>
            </w:pPr>
          </w:p>
          <w:p w:rsidR="005D57B3" w:rsidRPr="00DC0BAA" w:rsidRDefault="005D57B3" w:rsidP="00444A6F">
            <w:pPr>
              <w:jc w:val="both"/>
              <w:rPr>
                <w:rFonts w:ascii="Times New Roman" w:hAnsi="Times New Roman" w:cs="Times New Roman"/>
                <w:i/>
                <w:sz w:val="28"/>
                <w:szCs w:val="24"/>
              </w:rPr>
            </w:pPr>
          </w:p>
        </w:tc>
        <w:tc>
          <w:tcPr>
            <w:tcW w:w="1781" w:type="dxa"/>
          </w:tcPr>
          <w:p w:rsidR="005D57B3" w:rsidRPr="00DC0BAA" w:rsidRDefault="005D57B3" w:rsidP="00444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>А3Б1В2Г1</w:t>
            </w:r>
          </w:p>
        </w:tc>
        <w:tc>
          <w:tcPr>
            <w:tcW w:w="1415" w:type="dxa"/>
          </w:tcPr>
          <w:p w:rsidR="00707B42" w:rsidRPr="00DC0BAA" w:rsidRDefault="00707B42" w:rsidP="00707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 xml:space="preserve">1б – полное правильное соответствие </w:t>
            </w:r>
          </w:p>
          <w:p w:rsidR="00707B42" w:rsidRPr="00DC0BAA" w:rsidRDefault="00707B42" w:rsidP="00707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5D57B3" w:rsidRPr="00DC0BAA" w:rsidRDefault="005D57B3" w:rsidP="007035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57B3" w:rsidRPr="00DC0BAA" w:rsidTr="004B09A7">
        <w:trPr>
          <w:trHeight w:val="848"/>
        </w:trPr>
        <w:tc>
          <w:tcPr>
            <w:tcW w:w="675" w:type="dxa"/>
            <w:gridSpan w:val="2"/>
          </w:tcPr>
          <w:p w:rsidR="005D57B3" w:rsidRPr="00DC0BAA" w:rsidRDefault="005D57B3" w:rsidP="00444A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127" w:type="dxa"/>
          </w:tcPr>
          <w:p w:rsidR="005D57B3" w:rsidRPr="00DC0BAA" w:rsidRDefault="005D57B3" w:rsidP="002F37A0">
            <w:pPr>
              <w:pStyle w:val="Default"/>
            </w:pPr>
            <w:r w:rsidRPr="00DC0BAA">
              <w:rPr>
                <w:b/>
              </w:rPr>
              <w:t>Умения:</w:t>
            </w:r>
            <w:r w:rsidRPr="00DC0BAA">
              <w:t xml:space="preserve"> </w:t>
            </w:r>
          </w:p>
          <w:p w:rsidR="005D57B3" w:rsidRPr="00DC0BAA" w:rsidRDefault="005D57B3" w:rsidP="002F37A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владеть актуальными методами работы в </w:t>
            </w:r>
            <w:r w:rsidRPr="00DC0BA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профессиональной и смежных сферах;</w:t>
            </w:r>
          </w:p>
          <w:p w:rsidR="005D57B3" w:rsidRPr="00DC0BAA" w:rsidRDefault="005D57B3" w:rsidP="002F37A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реализовывать составленный план; </w:t>
            </w:r>
          </w:p>
          <w:p w:rsidR="005D57B3" w:rsidRPr="00DC0BAA" w:rsidRDefault="005D57B3" w:rsidP="002F37A0">
            <w:pPr>
              <w:pStyle w:val="Default"/>
            </w:pPr>
            <w:r w:rsidRPr="00DC0BAA">
              <w:rPr>
                <w:b/>
              </w:rPr>
              <w:t>Знания:</w:t>
            </w:r>
            <w:r w:rsidRPr="00DC0BAA">
              <w:t xml:space="preserve"> </w:t>
            </w:r>
          </w:p>
          <w:p w:rsidR="005D57B3" w:rsidRPr="00DC0BAA" w:rsidRDefault="005D57B3" w:rsidP="002F37A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методы работы в профессиональной и смежных сферах; </w:t>
            </w:r>
          </w:p>
          <w:p w:rsidR="005D57B3" w:rsidRPr="00DC0BAA" w:rsidRDefault="005D57B3" w:rsidP="002F37A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структуру плана для решения задач </w:t>
            </w:r>
          </w:p>
          <w:p w:rsidR="005D57B3" w:rsidRPr="00DC0BAA" w:rsidRDefault="005D57B3" w:rsidP="00477DCB">
            <w:pPr>
              <w:pStyle w:val="Default"/>
              <w:rPr>
                <w:b/>
              </w:rPr>
            </w:pPr>
          </w:p>
        </w:tc>
        <w:tc>
          <w:tcPr>
            <w:tcW w:w="1842" w:type="dxa"/>
          </w:tcPr>
          <w:p w:rsidR="005D57B3" w:rsidRPr="00DC0BAA" w:rsidRDefault="005D57B3" w:rsidP="00444A6F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4"/>
              </w:rPr>
            </w:pPr>
            <w:r w:rsidRPr="00DC0BAA">
              <w:rPr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1701" w:type="dxa"/>
          </w:tcPr>
          <w:p w:rsidR="005D57B3" w:rsidRPr="00DC0BAA" w:rsidRDefault="005D57B3" w:rsidP="00444A6F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4"/>
              </w:rPr>
            </w:pPr>
            <w:r w:rsidRPr="00DC0BAA">
              <w:rPr>
                <w:sz w:val="24"/>
                <w:szCs w:val="24"/>
              </w:rPr>
              <w:t>Повышенный</w:t>
            </w:r>
          </w:p>
        </w:tc>
        <w:tc>
          <w:tcPr>
            <w:tcW w:w="729" w:type="dxa"/>
          </w:tcPr>
          <w:p w:rsidR="005D57B3" w:rsidRPr="00DC0BAA" w:rsidRDefault="005D57B3" w:rsidP="00444A6F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4"/>
              </w:rPr>
            </w:pPr>
            <w:r w:rsidRPr="00DC0BAA">
              <w:rPr>
                <w:sz w:val="24"/>
                <w:szCs w:val="24"/>
              </w:rPr>
              <w:t>3-5 мин</w:t>
            </w:r>
          </w:p>
        </w:tc>
        <w:tc>
          <w:tcPr>
            <w:tcW w:w="4516" w:type="dxa"/>
            <w:gridSpan w:val="2"/>
          </w:tcPr>
          <w:p w:rsidR="005D57B3" w:rsidRPr="00DC0BAA" w:rsidRDefault="005D57B3" w:rsidP="0022139E">
            <w:pPr>
              <w:ind w:firstLine="71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5D57B3" w:rsidRPr="00DC0BAA" w:rsidRDefault="005D57B3" w:rsidP="0022139E">
            <w:pPr>
              <w:jc w:val="both"/>
              <w:rPr>
                <w:rFonts w:ascii="Times New Roman" w:hAnsi="Times New Roman" w:cs="Times New Roman"/>
                <w:iCs/>
                <w:sz w:val="24"/>
              </w:rPr>
            </w:pPr>
            <w:r w:rsidRPr="00DC0BAA">
              <w:rPr>
                <w:rFonts w:ascii="Times New Roman" w:hAnsi="Times New Roman" w:cs="Times New Roman"/>
                <w:iCs/>
                <w:sz w:val="24"/>
              </w:rPr>
              <w:t xml:space="preserve">Соотнесите государства в левом столбце (А-Г) с мировыми религиями, представленными в них в наибольшей </w:t>
            </w:r>
            <w:r w:rsidRPr="00DC0BAA">
              <w:rPr>
                <w:rFonts w:ascii="Times New Roman" w:hAnsi="Times New Roman" w:cs="Times New Roman"/>
                <w:iCs/>
                <w:sz w:val="24"/>
              </w:rPr>
              <w:lastRenderedPageBreak/>
              <w:t>степени, в правом столбце (1-3):</w:t>
            </w:r>
          </w:p>
          <w:p w:rsidR="005D57B3" w:rsidRPr="00DC0BAA" w:rsidRDefault="005D57B3" w:rsidP="0022139E">
            <w:pPr>
              <w:jc w:val="both"/>
              <w:rPr>
                <w:rFonts w:ascii="Times New Roman" w:hAnsi="Times New Roman" w:cs="Times New Roman"/>
                <w:iCs/>
                <w:sz w:val="24"/>
              </w:rPr>
            </w:pPr>
          </w:p>
          <w:tbl>
            <w:tblPr>
              <w:tblStyle w:val="a3"/>
              <w:tblW w:w="4261" w:type="dxa"/>
              <w:tblLayout w:type="fixed"/>
              <w:tblLook w:val="04A0"/>
            </w:tblPr>
            <w:tblGrid>
              <w:gridCol w:w="433"/>
              <w:gridCol w:w="1851"/>
              <w:gridCol w:w="418"/>
              <w:gridCol w:w="1559"/>
            </w:tblGrid>
            <w:tr w:rsidR="005D57B3" w:rsidRPr="00DC0BAA" w:rsidTr="00EA55E8">
              <w:trPr>
                <w:trHeight w:val="139"/>
              </w:trPr>
              <w:tc>
                <w:tcPr>
                  <w:tcW w:w="2284" w:type="dxa"/>
                  <w:gridSpan w:val="2"/>
                  <w:vAlign w:val="center"/>
                </w:tcPr>
                <w:p w:rsidR="005D57B3" w:rsidRPr="00DC0BAA" w:rsidRDefault="005D57B3" w:rsidP="0022139E">
                  <w:pPr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DC0BAA">
                    <w:rPr>
                      <w:rFonts w:ascii="Times New Roman" w:hAnsi="Times New Roman" w:cs="Times New Roman"/>
                      <w:szCs w:val="24"/>
                    </w:rPr>
                    <w:t xml:space="preserve">Страна  </w:t>
                  </w:r>
                </w:p>
              </w:tc>
              <w:tc>
                <w:tcPr>
                  <w:tcW w:w="1977" w:type="dxa"/>
                  <w:gridSpan w:val="2"/>
                  <w:vAlign w:val="center"/>
                </w:tcPr>
                <w:p w:rsidR="005D57B3" w:rsidRPr="00DC0BAA" w:rsidRDefault="005D57B3" w:rsidP="0022139E">
                  <w:pPr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DC0BAA">
                    <w:rPr>
                      <w:rFonts w:ascii="Times New Roman" w:hAnsi="Times New Roman" w:cs="Times New Roman"/>
                      <w:szCs w:val="24"/>
                    </w:rPr>
                    <w:t>Религия</w:t>
                  </w:r>
                </w:p>
              </w:tc>
            </w:tr>
            <w:tr w:rsidR="005D57B3" w:rsidRPr="00DC0BAA" w:rsidTr="001B7212">
              <w:trPr>
                <w:trHeight w:val="395"/>
              </w:trPr>
              <w:tc>
                <w:tcPr>
                  <w:tcW w:w="433" w:type="dxa"/>
                  <w:vAlign w:val="center"/>
                </w:tcPr>
                <w:p w:rsidR="005D57B3" w:rsidRPr="00DC0BAA" w:rsidRDefault="005D57B3" w:rsidP="0022139E">
                  <w:pPr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DC0BAA">
                    <w:rPr>
                      <w:rFonts w:ascii="Times New Roman" w:hAnsi="Times New Roman" w:cs="Times New Roman"/>
                      <w:szCs w:val="24"/>
                    </w:rPr>
                    <w:t>А</w:t>
                  </w:r>
                </w:p>
              </w:tc>
              <w:tc>
                <w:tcPr>
                  <w:tcW w:w="1851" w:type="dxa"/>
                  <w:vAlign w:val="center"/>
                </w:tcPr>
                <w:p w:rsidR="005D57B3" w:rsidRPr="00DC0BAA" w:rsidRDefault="005D57B3" w:rsidP="0022139E">
                  <w:pPr>
                    <w:jc w:val="center"/>
                    <w:rPr>
                      <w:rFonts w:ascii="Times New Roman" w:hAnsi="Times New Roman" w:cs="Times New Roman"/>
                      <w:szCs w:val="24"/>
                      <w:lang w:bidi="ru-RU"/>
                    </w:rPr>
                  </w:pPr>
                  <w:r w:rsidRPr="00DC0BAA">
                    <w:rPr>
                      <w:rFonts w:ascii="Times New Roman" w:hAnsi="Times New Roman" w:cs="Times New Roman"/>
                      <w:szCs w:val="24"/>
                      <w:lang w:bidi="ru-RU"/>
                    </w:rPr>
                    <w:t>Греция</w:t>
                  </w:r>
                </w:p>
              </w:tc>
              <w:tc>
                <w:tcPr>
                  <w:tcW w:w="418" w:type="dxa"/>
                  <w:vAlign w:val="center"/>
                </w:tcPr>
                <w:p w:rsidR="005D57B3" w:rsidRPr="00DC0BAA" w:rsidRDefault="005D57B3" w:rsidP="0022139E">
                  <w:pPr>
                    <w:jc w:val="center"/>
                    <w:rPr>
                      <w:rFonts w:ascii="Times New Roman" w:hAnsi="Times New Roman" w:cs="Times New Roman"/>
                      <w:szCs w:val="24"/>
                      <w:lang w:bidi="ru-RU"/>
                    </w:rPr>
                  </w:pPr>
                  <w:r w:rsidRPr="00DC0BAA">
                    <w:rPr>
                      <w:rFonts w:ascii="Times New Roman" w:hAnsi="Times New Roman" w:cs="Times New Roman"/>
                      <w:szCs w:val="24"/>
                      <w:lang w:bidi="ru-RU"/>
                    </w:rPr>
                    <w:t>1</w:t>
                  </w:r>
                </w:p>
              </w:tc>
              <w:tc>
                <w:tcPr>
                  <w:tcW w:w="1559" w:type="dxa"/>
                  <w:vAlign w:val="center"/>
                </w:tcPr>
                <w:p w:rsidR="005D57B3" w:rsidRPr="00DC0BAA" w:rsidRDefault="005D57B3" w:rsidP="0022139E">
                  <w:pPr>
                    <w:jc w:val="center"/>
                    <w:rPr>
                      <w:rFonts w:ascii="Times New Roman" w:hAnsi="Times New Roman" w:cs="Times New Roman"/>
                      <w:szCs w:val="24"/>
                      <w:lang w:bidi="ru-RU"/>
                    </w:rPr>
                  </w:pPr>
                  <w:r w:rsidRPr="00DC0BAA">
                    <w:rPr>
                      <w:rFonts w:ascii="Times New Roman" w:hAnsi="Times New Roman" w:cs="Times New Roman"/>
                      <w:szCs w:val="24"/>
                      <w:lang w:bidi="ru-RU"/>
                    </w:rPr>
                    <w:t>Христианство</w:t>
                  </w:r>
                </w:p>
              </w:tc>
            </w:tr>
            <w:tr w:rsidR="005D57B3" w:rsidRPr="00DC0BAA" w:rsidTr="001B7212">
              <w:trPr>
                <w:trHeight w:val="400"/>
              </w:trPr>
              <w:tc>
                <w:tcPr>
                  <w:tcW w:w="433" w:type="dxa"/>
                  <w:vAlign w:val="center"/>
                </w:tcPr>
                <w:p w:rsidR="005D57B3" w:rsidRPr="00DC0BAA" w:rsidRDefault="005D57B3" w:rsidP="0022139E">
                  <w:pPr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DC0BAA">
                    <w:rPr>
                      <w:rFonts w:ascii="Times New Roman" w:hAnsi="Times New Roman" w:cs="Times New Roman"/>
                      <w:szCs w:val="24"/>
                    </w:rPr>
                    <w:t>Б</w:t>
                  </w:r>
                </w:p>
              </w:tc>
              <w:tc>
                <w:tcPr>
                  <w:tcW w:w="1851" w:type="dxa"/>
                  <w:vAlign w:val="center"/>
                </w:tcPr>
                <w:p w:rsidR="005D57B3" w:rsidRPr="00DC0BAA" w:rsidRDefault="005D57B3" w:rsidP="0022139E">
                  <w:pPr>
                    <w:jc w:val="center"/>
                    <w:rPr>
                      <w:rFonts w:ascii="Times New Roman" w:hAnsi="Times New Roman" w:cs="Times New Roman"/>
                      <w:szCs w:val="24"/>
                      <w:lang w:bidi="ru-RU"/>
                    </w:rPr>
                  </w:pPr>
                  <w:r w:rsidRPr="00DC0BAA">
                    <w:rPr>
                      <w:rFonts w:ascii="Times New Roman" w:hAnsi="Times New Roman" w:cs="Times New Roman"/>
                      <w:szCs w:val="24"/>
                      <w:lang w:bidi="ru-RU"/>
                    </w:rPr>
                    <w:t>Иран</w:t>
                  </w:r>
                </w:p>
              </w:tc>
              <w:tc>
                <w:tcPr>
                  <w:tcW w:w="418" w:type="dxa"/>
                  <w:vAlign w:val="center"/>
                </w:tcPr>
                <w:p w:rsidR="005D57B3" w:rsidRPr="00DC0BAA" w:rsidRDefault="005D57B3" w:rsidP="0022139E">
                  <w:pPr>
                    <w:jc w:val="center"/>
                    <w:rPr>
                      <w:rFonts w:ascii="Times New Roman" w:hAnsi="Times New Roman" w:cs="Times New Roman"/>
                      <w:szCs w:val="24"/>
                      <w:lang w:bidi="ru-RU"/>
                    </w:rPr>
                  </w:pPr>
                  <w:r w:rsidRPr="00DC0BAA">
                    <w:rPr>
                      <w:rFonts w:ascii="Times New Roman" w:hAnsi="Times New Roman" w:cs="Times New Roman"/>
                      <w:szCs w:val="24"/>
                      <w:lang w:bidi="ru-RU"/>
                    </w:rPr>
                    <w:t>2</w:t>
                  </w:r>
                </w:p>
              </w:tc>
              <w:tc>
                <w:tcPr>
                  <w:tcW w:w="1559" w:type="dxa"/>
                  <w:vAlign w:val="center"/>
                </w:tcPr>
                <w:p w:rsidR="005D57B3" w:rsidRPr="00DC0BAA" w:rsidRDefault="005D57B3" w:rsidP="0022139E">
                  <w:pPr>
                    <w:jc w:val="center"/>
                    <w:rPr>
                      <w:rFonts w:ascii="Times New Roman" w:hAnsi="Times New Roman" w:cs="Times New Roman"/>
                      <w:szCs w:val="24"/>
                      <w:lang w:bidi="ru-RU"/>
                    </w:rPr>
                  </w:pPr>
                  <w:r w:rsidRPr="00DC0BAA">
                    <w:rPr>
                      <w:rFonts w:ascii="Times New Roman" w:hAnsi="Times New Roman" w:cs="Times New Roman"/>
                      <w:color w:val="000000"/>
                      <w:szCs w:val="24"/>
                      <w:lang w:bidi="ru-RU"/>
                    </w:rPr>
                    <w:t>Ислам</w:t>
                  </w:r>
                </w:p>
              </w:tc>
            </w:tr>
            <w:tr w:rsidR="005D57B3" w:rsidRPr="00DC0BAA" w:rsidTr="001B7212">
              <w:trPr>
                <w:trHeight w:val="421"/>
              </w:trPr>
              <w:tc>
                <w:tcPr>
                  <w:tcW w:w="433" w:type="dxa"/>
                  <w:vAlign w:val="center"/>
                </w:tcPr>
                <w:p w:rsidR="005D57B3" w:rsidRPr="00DC0BAA" w:rsidRDefault="005D57B3" w:rsidP="0022139E">
                  <w:pPr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DC0BAA">
                    <w:rPr>
                      <w:rFonts w:ascii="Times New Roman" w:hAnsi="Times New Roman" w:cs="Times New Roman"/>
                      <w:szCs w:val="24"/>
                    </w:rPr>
                    <w:t>В</w:t>
                  </w:r>
                </w:p>
              </w:tc>
              <w:tc>
                <w:tcPr>
                  <w:tcW w:w="1851" w:type="dxa"/>
                  <w:vAlign w:val="center"/>
                </w:tcPr>
                <w:p w:rsidR="005D57B3" w:rsidRPr="00DC0BAA" w:rsidRDefault="005D57B3" w:rsidP="0022139E">
                  <w:pPr>
                    <w:jc w:val="center"/>
                    <w:rPr>
                      <w:rFonts w:ascii="Times New Roman" w:hAnsi="Times New Roman" w:cs="Times New Roman"/>
                      <w:szCs w:val="24"/>
                      <w:lang w:bidi="ru-RU"/>
                    </w:rPr>
                  </w:pPr>
                  <w:r w:rsidRPr="00DC0BAA">
                    <w:rPr>
                      <w:rFonts w:ascii="Times New Roman" w:hAnsi="Times New Roman" w:cs="Times New Roman"/>
                      <w:szCs w:val="24"/>
                      <w:lang w:bidi="ru-RU"/>
                    </w:rPr>
                    <w:t xml:space="preserve">Таиланд </w:t>
                  </w:r>
                </w:p>
              </w:tc>
              <w:tc>
                <w:tcPr>
                  <w:tcW w:w="418" w:type="dxa"/>
                  <w:vAlign w:val="center"/>
                </w:tcPr>
                <w:p w:rsidR="005D57B3" w:rsidRPr="00DC0BAA" w:rsidRDefault="005D57B3" w:rsidP="0022139E">
                  <w:pPr>
                    <w:jc w:val="center"/>
                    <w:rPr>
                      <w:rFonts w:ascii="Times New Roman" w:hAnsi="Times New Roman" w:cs="Times New Roman"/>
                      <w:szCs w:val="24"/>
                      <w:lang w:bidi="ru-RU"/>
                    </w:rPr>
                  </w:pPr>
                  <w:r w:rsidRPr="00DC0BAA">
                    <w:rPr>
                      <w:rFonts w:ascii="Times New Roman" w:hAnsi="Times New Roman" w:cs="Times New Roman"/>
                      <w:szCs w:val="24"/>
                      <w:lang w:bidi="ru-RU"/>
                    </w:rPr>
                    <w:t>3</w:t>
                  </w:r>
                </w:p>
              </w:tc>
              <w:tc>
                <w:tcPr>
                  <w:tcW w:w="1559" w:type="dxa"/>
                  <w:vAlign w:val="center"/>
                </w:tcPr>
                <w:p w:rsidR="005D57B3" w:rsidRPr="00DC0BAA" w:rsidRDefault="005D57B3" w:rsidP="0022139E">
                  <w:pPr>
                    <w:jc w:val="center"/>
                    <w:rPr>
                      <w:rFonts w:ascii="Times New Roman" w:hAnsi="Times New Roman" w:cs="Times New Roman"/>
                      <w:szCs w:val="24"/>
                      <w:lang w:bidi="ru-RU"/>
                    </w:rPr>
                  </w:pPr>
                  <w:r w:rsidRPr="00DC0BAA">
                    <w:rPr>
                      <w:rFonts w:ascii="Times New Roman" w:hAnsi="Times New Roman" w:cs="Times New Roman"/>
                      <w:color w:val="000000"/>
                      <w:szCs w:val="24"/>
                      <w:lang w:bidi="ru-RU"/>
                    </w:rPr>
                    <w:t>Буддизм</w:t>
                  </w:r>
                </w:p>
              </w:tc>
            </w:tr>
            <w:tr w:rsidR="005D57B3" w:rsidRPr="00DC0BAA" w:rsidTr="0022139E">
              <w:trPr>
                <w:trHeight w:val="548"/>
              </w:trPr>
              <w:tc>
                <w:tcPr>
                  <w:tcW w:w="433" w:type="dxa"/>
                  <w:vAlign w:val="center"/>
                </w:tcPr>
                <w:p w:rsidR="005D57B3" w:rsidRPr="00DC0BAA" w:rsidRDefault="005D57B3" w:rsidP="0022139E">
                  <w:pPr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DC0BAA">
                    <w:rPr>
                      <w:rFonts w:ascii="Times New Roman" w:hAnsi="Times New Roman" w:cs="Times New Roman"/>
                      <w:szCs w:val="24"/>
                    </w:rPr>
                    <w:t>Г</w:t>
                  </w:r>
                </w:p>
              </w:tc>
              <w:tc>
                <w:tcPr>
                  <w:tcW w:w="1851" w:type="dxa"/>
                  <w:vAlign w:val="center"/>
                </w:tcPr>
                <w:p w:rsidR="005D57B3" w:rsidRPr="00DC0BAA" w:rsidRDefault="005D57B3" w:rsidP="0022139E">
                  <w:pPr>
                    <w:jc w:val="center"/>
                    <w:rPr>
                      <w:rFonts w:ascii="Times New Roman" w:hAnsi="Times New Roman" w:cs="Times New Roman"/>
                      <w:szCs w:val="24"/>
                      <w:lang w:bidi="ru-RU"/>
                    </w:rPr>
                  </w:pPr>
                  <w:r w:rsidRPr="00DC0BAA">
                    <w:rPr>
                      <w:rFonts w:ascii="Times New Roman" w:hAnsi="Times New Roman" w:cs="Times New Roman"/>
                      <w:szCs w:val="24"/>
                      <w:lang w:bidi="ru-RU"/>
                    </w:rPr>
                    <w:t>Бразилия</w:t>
                  </w:r>
                </w:p>
              </w:tc>
              <w:tc>
                <w:tcPr>
                  <w:tcW w:w="1977" w:type="dxa"/>
                  <w:gridSpan w:val="2"/>
                  <w:vAlign w:val="center"/>
                </w:tcPr>
                <w:p w:rsidR="005D57B3" w:rsidRPr="00DC0BAA" w:rsidRDefault="005D57B3" w:rsidP="0022139E">
                  <w:pPr>
                    <w:jc w:val="center"/>
                    <w:rPr>
                      <w:rFonts w:ascii="Times New Roman" w:hAnsi="Times New Roman" w:cs="Times New Roman"/>
                      <w:szCs w:val="24"/>
                      <w:lang w:bidi="ru-RU"/>
                    </w:rPr>
                  </w:pPr>
                </w:p>
              </w:tc>
            </w:tr>
          </w:tbl>
          <w:p w:rsidR="005D57B3" w:rsidRPr="00DC0BAA" w:rsidRDefault="005D57B3" w:rsidP="0022139E">
            <w:pPr>
              <w:jc w:val="both"/>
              <w:rPr>
                <w:rFonts w:ascii="Times New Roman" w:hAnsi="Times New Roman" w:cs="Times New Roman"/>
                <w:i/>
                <w:sz w:val="28"/>
                <w:szCs w:val="24"/>
              </w:rPr>
            </w:pPr>
          </w:p>
          <w:p w:rsidR="005D57B3" w:rsidRPr="00DC0BAA" w:rsidRDefault="005D57B3" w:rsidP="0022139E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4263" w:type="dxa"/>
              <w:tblLayout w:type="fixed"/>
              <w:tblLook w:val="04A0"/>
            </w:tblPr>
            <w:tblGrid>
              <w:gridCol w:w="1064"/>
              <w:gridCol w:w="1066"/>
              <w:gridCol w:w="1066"/>
              <w:gridCol w:w="1067"/>
            </w:tblGrid>
            <w:tr w:rsidR="005D57B3" w:rsidRPr="00DC0BAA" w:rsidTr="0022139E">
              <w:trPr>
                <w:trHeight w:val="254"/>
              </w:trPr>
              <w:tc>
                <w:tcPr>
                  <w:tcW w:w="1064" w:type="dxa"/>
                </w:tcPr>
                <w:p w:rsidR="005D57B3" w:rsidRPr="00DC0BAA" w:rsidRDefault="005D57B3" w:rsidP="0022139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0BA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066" w:type="dxa"/>
                </w:tcPr>
                <w:p w:rsidR="005D57B3" w:rsidRPr="00DC0BAA" w:rsidRDefault="005D57B3" w:rsidP="0022139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0BA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066" w:type="dxa"/>
                </w:tcPr>
                <w:p w:rsidR="005D57B3" w:rsidRPr="00DC0BAA" w:rsidRDefault="005D57B3" w:rsidP="0022139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0BA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067" w:type="dxa"/>
                </w:tcPr>
                <w:p w:rsidR="005D57B3" w:rsidRPr="00DC0BAA" w:rsidRDefault="005D57B3" w:rsidP="0022139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0BA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5D57B3" w:rsidRPr="00DC0BAA" w:rsidTr="0022139E">
              <w:trPr>
                <w:trHeight w:val="267"/>
              </w:trPr>
              <w:tc>
                <w:tcPr>
                  <w:tcW w:w="1064" w:type="dxa"/>
                </w:tcPr>
                <w:p w:rsidR="005D57B3" w:rsidRPr="00DC0BAA" w:rsidRDefault="005D57B3" w:rsidP="0022139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6" w:type="dxa"/>
                </w:tcPr>
                <w:p w:rsidR="005D57B3" w:rsidRPr="00DC0BAA" w:rsidRDefault="005D57B3" w:rsidP="0022139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6" w:type="dxa"/>
                </w:tcPr>
                <w:p w:rsidR="005D57B3" w:rsidRPr="00DC0BAA" w:rsidRDefault="005D57B3" w:rsidP="0022139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7" w:type="dxa"/>
                </w:tcPr>
                <w:p w:rsidR="005D57B3" w:rsidRPr="00DC0BAA" w:rsidRDefault="005D57B3" w:rsidP="0022139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D57B3" w:rsidRPr="00DC0BAA" w:rsidRDefault="005D57B3" w:rsidP="0022139E">
            <w:pPr>
              <w:jc w:val="both"/>
              <w:rPr>
                <w:rFonts w:ascii="Times New Roman" w:hAnsi="Times New Roman" w:cs="Times New Roman"/>
                <w:i/>
                <w:sz w:val="28"/>
                <w:szCs w:val="24"/>
              </w:rPr>
            </w:pPr>
          </w:p>
          <w:p w:rsidR="005D57B3" w:rsidRPr="00DC0BAA" w:rsidRDefault="005D57B3" w:rsidP="004631E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81" w:type="dxa"/>
          </w:tcPr>
          <w:p w:rsidR="005D57B3" w:rsidRPr="00DC0BAA" w:rsidRDefault="005D57B3" w:rsidP="0022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А1Б2В3Г1</w:t>
            </w:r>
          </w:p>
        </w:tc>
        <w:tc>
          <w:tcPr>
            <w:tcW w:w="1415" w:type="dxa"/>
          </w:tcPr>
          <w:p w:rsidR="00707B42" w:rsidRPr="00DC0BAA" w:rsidRDefault="00707B42" w:rsidP="00707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 xml:space="preserve">1б – полное правильное соответствие </w:t>
            </w:r>
          </w:p>
          <w:p w:rsidR="00707B42" w:rsidRPr="00DC0BAA" w:rsidRDefault="00707B42" w:rsidP="00707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0б – остальные случаи</w:t>
            </w:r>
          </w:p>
          <w:p w:rsidR="005D57B3" w:rsidRPr="00DC0BAA" w:rsidRDefault="005D57B3" w:rsidP="000D20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7B3" w:rsidRPr="00DC0BAA" w:rsidTr="00B75359">
        <w:trPr>
          <w:trHeight w:val="848"/>
        </w:trPr>
        <w:tc>
          <w:tcPr>
            <w:tcW w:w="675" w:type="dxa"/>
            <w:gridSpan w:val="2"/>
          </w:tcPr>
          <w:p w:rsidR="005D57B3" w:rsidRPr="00DC0BAA" w:rsidRDefault="005D57B3" w:rsidP="00477D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2127" w:type="dxa"/>
          </w:tcPr>
          <w:p w:rsidR="005D57B3" w:rsidRPr="00DC0BAA" w:rsidRDefault="005D57B3" w:rsidP="00477DCB">
            <w:pPr>
              <w:pStyle w:val="Default"/>
            </w:pPr>
            <w:r w:rsidRPr="00DC0BAA">
              <w:rPr>
                <w:b/>
              </w:rPr>
              <w:t>Умения:</w:t>
            </w:r>
            <w:r w:rsidRPr="00DC0BAA">
              <w:t xml:space="preserve"> </w:t>
            </w:r>
          </w:p>
          <w:p w:rsidR="005D57B3" w:rsidRPr="00DC0BAA" w:rsidRDefault="005D57B3" w:rsidP="002F37A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оценивать результат и последствия своих действий (самостоятельно или с помощью наставника)</w:t>
            </w:r>
          </w:p>
          <w:p w:rsidR="005D57B3" w:rsidRPr="00DC0BAA" w:rsidRDefault="005D57B3" w:rsidP="00477DCB">
            <w:pPr>
              <w:pStyle w:val="Default"/>
            </w:pPr>
            <w:r w:rsidRPr="00DC0BAA">
              <w:rPr>
                <w:b/>
              </w:rPr>
              <w:t>Знания:</w:t>
            </w:r>
            <w:r w:rsidRPr="00DC0BAA">
              <w:t xml:space="preserve"> </w:t>
            </w:r>
          </w:p>
          <w:p w:rsidR="005D57B3" w:rsidRPr="00DC0BAA" w:rsidRDefault="005D57B3" w:rsidP="00477DCB">
            <w:pPr>
              <w:pStyle w:val="Default"/>
              <w:rPr>
                <w:b/>
              </w:rPr>
            </w:pPr>
            <w:r w:rsidRPr="00DC0BAA">
              <w:rPr>
                <w:color w:val="auto"/>
              </w:rPr>
              <w:t>- порядок оценки результатов решения задач профессиональной деятельности</w:t>
            </w:r>
          </w:p>
        </w:tc>
        <w:tc>
          <w:tcPr>
            <w:tcW w:w="1842" w:type="dxa"/>
          </w:tcPr>
          <w:p w:rsidR="005D57B3" w:rsidRPr="00DC0BAA" w:rsidRDefault="005D57B3" w:rsidP="001064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ответа из четырех предложенных и основанием выбора</w:t>
            </w:r>
          </w:p>
        </w:tc>
        <w:tc>
          <w:tcPr>
            <w:tcW w:w="1701" w:type="dxa"/>
          </w:tcPr>
          <w:p w:rsidR="005D57B3" w:rsidRPr="00DC0BAA" w:rsidRDefault="005D57B3" w:rsidP="00477D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729" w:type="dxa"/>
          </w:tcPr>
          <w:p w:rsidR="005D57B3" w:rsidRPr="00DC0BAA" w:rsidRDefault="005D57B3" w:rsidP="00477D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516" w:type="dxa"/>
            <w:gridSpan w:val="2"/>
          </w:tcPr>
          <w:p w:rsidR="005D57B3" w:rsidRPr="00DC0BAA" w:rsidRDefault="005D57B3" w:rsidP="00B75359">
            <w:pPr>
              <w:ind w:firstLine="71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задание, выберите правильный ответ и изложите аргументы, обосновывающие выбор ответа.</w:t>
            </w:r>
          </w:p>
          <w:p w:rsidR="005D57B3" w:rsidRPr="00DC0BAA" w:rsidRDefault="005D57B3" w:rsidP="00AD31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 xml:space="preserve">Вы проживаете в Москве и хотите посмотреть прямую трансляцию хоккейного матча из Владивостока, которая во Владивостоке начнётся ровно в 9:00 по местному времени. В какое время нужно включить трансляцию в Москве, если известно, что Москва находится в часовом поясе </w:t>
            </w:r>
            <w:r w:rsidRPr="00DC0BA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UTC</w:t>
            </w: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 xml:space="preserve">+3, а Владивосток находится в часовом поясе </w:t>
            </w:r>
            <w:r w:rsidRPr="00DC0BA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UTC</w:t>
            </w: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>+10?</w:t>
            </w:r>
          </w:p>
          <w:p w:rsidR="005D57B3" w:rsidRPr="00DC0BAA" w:rsidRDefault="005D57B3" w:rsidP="000F4C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7B3" w:rsidRPr="00DC0BAA" w:rsidRDefault="005D57B3" w:rsidP="000F4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>1. В 2 часа дня</w:t>
            </w:r>
          </w:p>
          <w:p w:rsidR="005D57B3" w:rsidRPr="00DC0BAA" w:rsidRDefault="005D57B3" w:rsidP="000F4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>2. В 6 часов утра</w:t>
            </w:r>
          </w:p>
          <w:p w:rsidR="005D57B3" w:rsidRPr="00DC0BAA" w:rsidRDefault="005D57B3" w:rsidP="000F4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>3. В 2 часа ночи</w:t>
            </w:r>
          </w:p>
          <w:p w:rsidR="005D57B3" w:rsidRPr="00DC0BAA" w:rsidRDefault="005D57B3" w:rsidP="000F4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 xml:space="preserve">4. В 9 часов утра </w:t>
            </w:r>
          </w:p>
          <w:p w:rsidR="005D57B3" w:rsidRPr="00DC0BAA" w:rsidRDefault="005D57B3" w:rsidP="000F4CA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Ответ:</w:t>
            </w:r>
          </w:p>
          <w:p w:rsidR="005D57B3" w:rsidRPr="00DC0BAA" w:rsidRDefault="005D57B3" w:rsidP="000F4CA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Обоснование:</w:t>
            </w:r>
          </w:p>
          <w:p w:rsidR="005D57B3" w:rsidRPr="00DC0BAA" w:rsidRDefault="005D57B3" w:rsidP="00477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5D57B3" w:rsidRPr="00DC0BAA" w:rsidRDefault="005D57B3" w:rsidP="00477DC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Ответ:</w:t>
            </w:r>
          </w:p>
          <w:p w:rsidR="005D57B3" w:rsidRPr="00DC0BAA" w:rsidRDefault="005D57B3" w:rsidP="00477DC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:rsidR="005D57B3" w:rsidRPr="00DC0BAA" w:rsidRDefault="005D57B3" w:rsidP="00477DC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Обоснование:</w:t>
            </w:r>
          </w:p>
          <w:p w:rsidR="005D57B3" w:rsidRPr="00DC0BAA" w:rsidRDefault="005D57B3" w:rsidP="00CB2AD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bCs/>
                <w:sz w:val="24"/>
                <w:szCs w:val="24"/>
              </w:rPr>
              <w:t>Разница во времени между Москвой и Владивостоком составляет 7 часов. От девяти утра нужно отнять семь часов</w:t>
            </w:r>
          </w:p>
          <w:p w:rsidR="005D57B3" w:rsidRPr="00DC0BAA" w:rsidRDefault="005D57B3" w:rsidP="0048668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5" w:type="dxa"/>
          </w:tcPr>
          <w:p w:rsidR="00707B42" w:rsidRPr="00DC0BAA" w:rsidRDefault="00707B42" w:rsidP="00707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 xml:space="preserve">1б - полный правильный ответ </w:t>
            </w:r>
          </w:p>
          <w:p w:rsidR="005D57B3" w:rsidRPr="00DC0BAA" w:rsidRDefault="00707B42" w:rsidP="00707B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D57B3" w:rsidRPr="00DC0BAA" w:rsidTr="00B75359">
        <w:trPr>
          <w:trHeight w:val="848"/>
        </w:trPr>
        <w:tc>
          <w:tcPr>
            <w:tcW w:w="675" w:type="dxa"/>
            <w:gridSpan w:val="2"/>
          </w:tcPr>
          <w:p w:rsidR="005D57B3" w:rsidRPr="00DC0BAA" w:rsidRDefault="005D57B3" w:rsidP="00FE0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2127" w:type="dxa"/>
          </w:tcPr>
          <w:p w:rsidR="005D57B3" w:rsidRPr="00DC0BAA" w:rsidRDefault="005D57B3" w:rsidP="00EF48A5">
            <w:pPr>
              <w:pStyle w:val="Default"/>
              <w:rPr>
                <w:color w:val="auto"/>
              </w:rPr>
            </w:pPr>
            <w:r w:rsidRPr="00DC0BAA">
              <w:rPr>
                <w:b/>
                <w:color w:val="auto"/>
              </w:rPr>
              <w:t>Умения:</w:t>
            </w:r>
            <w:r w:rsidRPr="00DC0BAA">
              <w:rPr>
                <w:color w:val="auto"/>
              </w:rPr>
              <w:t xml:space="preserve"> </w:t>
            </w:r>
          </w:p>
          <w:p w:rsidR="005D57B3" w:rsidRPr="00DC0BAA" w:rsidRDefault="005D57B3" w:rsidP="00EF48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оценивать результат и последствия своих действий (самостоятельно или с помощью наставника)</w:t>
            </w:r>
          </w:p>
          <w:p w:rsidR="005D57B3" w:rsidRPr="00DC0BAA" w:rsidRDefault="005D57B3" w:rsidP="00EF48A5">
            <w:pPr>
              <w:pStyle w:val="Default"/>
              <w:rPr>
                <w:color w:val="auto"/>
              </w:rPr>
            </w:pPr>
            <w:r w:rsidRPr="00DC0BAA">
              <w:rPr>
                <w:b/>
                <w:color w:val="auto"/>
              </w:rPr>
              <w:t>Знания:</w:t>
            </w:r>
            <w:r w:rsidRPr="00DC0BAA">
              <w:rPr>
                <w:color w:val="auto"/>
              </w:rPr>
              <w:t xml:space="preserve"> </w:t>
            </w:r>
          </w:p>
          <w:p w:rsidR="005D57B3" w:rsidRPr="00DC0BAA" w:rsidRDefault="005D57B3" w:rsidP="00EF48A5">
            <w:pPr>
              <w:pStyle w:val="Default"/>
              <w:rPr>
                <w:b/>
                <w:color w:val="auto"/>
              </w:rPr>
            </w:pPr>
            <w:r w:rsidRPr="00DC0BAA">
              <w:rPr>
                <w:color w:val="auto"/>
              </w:rPr>
              <w:t>- порядок оценки результатов решения задач профессиональной деятельности</w:t>
            </w:r>
          </w:p>
        </w:tc>
        <w:tc>
          <w:tcPr>
            <w:tcW w:w="1842" w:type="dxa"/>
          </w:tcPr>
          <w:p w:rsidR="005D57B3" w:rsidRPr="00DC0BAA" w:rsidRDefault="005D57B3" w:rsidP="00AD7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1701" w:type="dxa"/>
          </w:tcPr>
          <w:p w:rsidR="005D57B3" w:rsidRPr="00DC0BAA" w:rsidRDefault="005D57B3" w:rsidP="00AD7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729" w:type="dxa"/>
          </w:tcPr>
          <w:p w:rsidR="005D57B3" w:rsidRPr="00DC0BAA" w:rsidRDefault="005D57B3" w:rsidP="00AD7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516" w:type="dxa"/>
            <w:gridSpan w:val="2"/>
          </w:tcPr>
          <w:p w:rsidR="005D57B3" w:rsidRPr="00DC0BAA" w:rsidRDefault="005D57B3" w:rsidP="00AD73D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задание и запишите развёрнутый обоснованный ответ.</w:t>
            </w:r>
          </w:p>
          <w:p w:rsidR="005D57B3" w:rsidRPr="00DC0BAA" w:rsidRDefault="005D57B3" w:rsidP="001064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 xml:space="preserve">Олимпийские кольца являются одним из самых узнаваемых символов современности, воплощающих идеалы международного спортивного движения и символизирующих союз пяти континентов. Какой цвет кольца символизирует какой континент?   </w:t>
            </w:r>
          </w:p>
          <w:p w:rsidR="005D57B3" w:rsidRPr="00DC0BAA" w:rsidRDefault="005D57B3" w:rsidP="00AD73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7B3" w:rsidRPr="00DC0BAA" w:rsidRDefault="005D57B3" w:rsidP="00AD73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1781" w:type="dxa"/>
          </w:tcPr>
          <w:p w:rsidR="005D57B3" w:rsidRPr="00DC0BAA" w:rsidRDefault="005D57B3" w:rsidP="00244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>синий — Европа, жёлтый — Азия, чёрный — Африка, зелёный — Австралия и Океания, красный — Америка</w:t>
            </w:r>
          </w:p>
        </w:tc>
        <w:tc>
          <w:tcPr>
            <w:tcW w:w="1415" w:type="dxa"/>
          </w:tcPr>
          <w:p w:rsidR="00707B42" w:rsidRPr="00DC0BAA" w:rsidRDefault="00707B42" w:rsidP="00707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 xml:space="preserve">1б - полный правильный ответ </w:t>
            </w:r>
          </w:p>
          <w:p w:rsidR="005D57B3" w:rsidRPr="00DC0BAA" w:rsidRDefault="00707B42" w:rsidP="00707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D57B3" w:rsidRPr="00DC0BAA" w:rsidTr="003C2DAD">
        <w:tc>
          <w:tcPr>
            <w:tcW w:w="14786" w:type="dxa"/>
            <w:gridSpan w:val="10"/>
            <w:shd w:val="clear" w:color="auto" w:fill="F2DBDB" w:themeFill="accent2" w:themeFillTint="33"/>
          </w:tcPr>
          <w:p w:rsidR="005D57B3" w:rsidRPr="00DC0BAA" w:rsidRDefault="005D57B3" w:rsidP="00730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b/>
                <w:sz w:val="24"/>
                <w:szCs w:val="24"/>
              </w:rPr>
              <w:t>ОК – 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5D57B3" w:rsidRPr="00DC0BAA" w:rsidTr="008E6FD6">
        <w:trPr>
          <w:trHeight w:val="848"/>
        </w:trPr>
        <w:tc>
          <w:tcPr>
            <w:tcW w:w="506" w:type="dxa"/>
          </w:tcPr>
          <w:p w:rsidR="005D57B3" w:rsidRPr="00DC0BAA" w:rsidRDefault="005D57B3" w:rsidP="00CB6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B6165" w:rsidRPr="00DC0BA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96" w:type="dxa"/>
            <w:gridSpan w:val="2"/>
          </w:tcPr>
          <w:p w:rsidR="005D57B3" w:rsidRPr="00DC0BAA" w:rsidRDefault="005D57B3" w:rsidP="002F37A0">
            <w:pPr>
              <w:pStyle w:val="Default"/>
              <w:jc w:val="both"/>
              <w:rPr>
                <w:b/>
              </w:rPr>
            </w:pPr>
            <w:r w:rsidRPr="00DC0BAA">
              <w:rPr>
                <w:b/>
              </w:rPr>
              <w:t>Умения:</w:t>
            </w:r>
          </w:p>
          <w:p w:rsidR="005D57B3" w:rsidRPr="00DC0BAA" w:rsidRDefault="005D57B3" w:rsidP="002F37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определять направления ресурсосбережения в рамках профессиональной </w:t>
            </w:r>
          </w:p>
          <w:p w:rsidR="005D57B3" w:rsidRPr="00DC0BAA" w:rsidRDefault="005D57B3" w:rsidP="002F37A0">
            <w:pPr>
              <w:ind w:firstLine="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 по специальности осуществлять работу с соблюдением принципов бережливого производства;</w:t>
            </w:r>
          </w:p>
          <w:p w:rsidR="005D57B3" w:rsidRPr="00DC0BAA" w:rsidRDefault="005D57B3" w:rsidP="00477D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5D57B3" w:rsidRPr="00DC0BAA" w:rsidRDefault="005D57B3" w:rsidP="002F37A0">
            <w:pPr>
              <w:pStyle w:val="ab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 xml:space="preserve">- условия профессиональной </w:t>
            </w:r>
            <w:r w:rsidRPr="00DC0B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и зоны риска физического здоровья для специальности</w:t>
            </w:r>
          </w:p>
        </w:tc>
        <w:tc>
          <w:tcPr>
            <w:tcW w:w="1842" w:type="dxa"/>
          </w:tcPr>
          <w:p w:rsidR="005D57B3" w:rsidRPr="00DC0BAA" w:rsidRDefault="005D57B3" w:rsidP="008E6FD6">
            <w:pPr>
              <w:pStyle w:val="ac"/>
              <w:ind w:left="35" w:right="33"/>
              <w:jc w:val="left"/>
              <w:rPr>
                <w:bCs/>
                <w:sz w:val="24"/>
              </w:rPr>
            </w:pPr>
            <w:r w:rsidRPr="00DC0BAA">
              <w:rPr>
                <w:bCs/>
                <w:sz w:val="24"/>
              </w:rPr>
              <w:lastRenderedPageBreak/>
              <w:t>Задание закрытого типа на установление соответствия</w:t>
            </w:r>
          </w:p>
          <w:p w:rsidR="005D57B3" w:rsidRPr="00DC0BAA" w:rsidRDefault="005D57B3" w:rsidP="00477DCB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</w:p>
        </w:tc>
        <w:tc>
          <w:tcPr>
            <w:tcW w:w="1701" w:type="dxa"/>
          </w:tcPr>
          <w:p w:rsidR="005D57B3" w:rsidRPr="00DC0BAA" w:rsidRDefault="005D57B3" w:rsidP="009C7E54">
            <w:pPr>
              <w:pStyle w:val="ac"/>
              <w:spacing w:before="0" w:after="0"/>
              <w:ind w:left="35" w:right="33"/>
              <w:jc w:val="left"/>
              <w:rPr>
                <w:sz w:val="24"/>
              </w:rPr>
            </w:pPr>
            <w:r w:rsidRPr="00DC0BAA">
              <w:rPr>
                <w:sz w:val="24"/>
              </w:rPr>
              <w:t>Базовый</w:t>
            </w:r>
          </w:p>
        </w:tc>
        <w:tc>
          <w:tcPr>
            <w:tcW w:w="729" w:type="dxa"/>
          </w:tcPr>
          <w:p w:rsidR="005D57B3" w:rsidRPr="00DC0BAA" w:rsidRDefault="005D57B3" w:rsidP="009C7E54">
            <w:pPr>
              <w:pStyle w:val="ac"/>
              <w:spacing w:before="0" w:after="0"/>
              <w:ind w:left="35" w:right="33"/>
              <w:jc w:val="left"/>
              <w:rPr>
                <w:sz w:val="24"/>
              </w:rPr>
            </w:pPr>
            <w:r w:rsidRPr="00DC0BAA">
              <w:rPr>
                <w:sz w:val="24"/>
              </w:rPr>
              <w:t>1-3 мин</w:t>
            </w:r>
          </w:p>
        </w:tc>
        <w:tc>
          <w:tcPr>
            <w:tcW w:w="4468" w:type="dxa"/>
          </w:tcPr>
          <w:p w:rsidR="005D57B3" w:rsidRPr="00DC0BAA" w:rsidRDefault="005D57B3" w:rsidP="009C7E54">
            <w:pPr>
              <w:ind w:firstLine="71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5D57B3" w:rsidRPr="00DC0BAA" w:rsidRDefault="005D57B3" w:rsidP="009C7E54">
            <w:pPr>
              <w:jc w:val="both"/>
              <w:rPr>
                <w:rFonts w:ascii="Times New Roman" w:hAnsi="Times New Roman" w:cs="Times New Roman"/>
                <w:iCs/>
                <w:sz w:val="24"/>
              </w:rPr>
            </w:pPr>
            <w:r w:rsidRPr="00DC0BAA">
              <w:rPr>
                <w:rFonts w:ascii="Times New Roman" w:hAnsi="Times New Roman" w:cs="Times New Roman"/>
                <w:iCs/>
                <w:sz w:val="24"/>
              </w:rPr>
              <w:t xml:space="preserve">Соотнесите горнолыжные курорты мира в </w:t>
            </w:r>
            <w:r w:rsidR="00124D89" w:rsidRPr="00DC0BAA">
              <w:rPr>
                <w:rFonts w:ascii="Times New Roman" w:hAnsi="Times New Roman" w:cs="Times New Roman"/>
                <w:iCs/>
                <w:sz w:val="24"/>
              </w:rPr>
              <w:t xml:space="preserve">левом столбце (А-Г) со странами, </w:t>
            </w:r>
            <w:r w:rsidRPr="00DC0BAA">
              <w:rPr>
                <w:rFonts w:ascii="Times New Roman" w:hAnsi="Times New Roman" w:cs="Times New Roman"/>
                <w:iCs/>
                <w:sz w:val="24"/>
              </w:rPr>
              <w:t xml:space="preserve">в которых они находятся, </w:t>
            </w:r>
            <w:r w:rsidR="00412D05" w:rsidRPr="00DC0BAA">
              <w:rPr>
                <w:rFonts w:ascii="Times New Roman" w:hAnsi="Times New Roman" w:cs="Times New Roman"/>
                <w:iCs/>
                <w:sz w:val="24"/>
              </w:rPr>
              <w:t>из правого</w:t>
            </w:r>
            <w:r w:rsidR="00124D89" w:rsidRPr="00DC0BAA">
              <w:rPr>
                <w:rFonts w:ascii="Times New Roman" w:hAnsi="Times New Roman" w:cs="Times New Roman"/>
                <w:iCs/>
                <w:sz w:val="24"/>
              </w:rPr>
              <w:t xml:space="preserve"> (1-3):</w:t>
            </w:r>
          </w:p>
          <w:tbl>
            <w:tblPr>
              <w:tblStyle w:val="a3"/>
              <w:tblW w:w="4261" w:type="dxa"/>
              <w:tblLayout w:type="fixed"/>
              <w:tblLook w:val="04A0"/>
            </w:tblPr>
            <w:tblGrid>
              <w:gridCol w:w="433"/>
              <w:gridCol w:w="1851"/>
              <w:gridCol w:w="418"/>
              <w:gridCol w:w="1559"/>
            </w:tblGrid>
            <w:tr w:rsidR="005D57B3" w:rsidRPr="00DC0BAA" w:rsidTr="009C7E54">
              <w:trPr>
                <w:trHeight w:val="139"/>
              </w:trPr>
              <w:tc>
                <w:tcPr>
                  <w:tcW w:w="2284" w:type="dxa"/>
                  <w:gridSpan w:val="2"/>
                  <w:vAlign w:val="center"/>
                </w:tcPr>
                <w:p w:rsidR="005D57B3" w:rsidRPr="00DC0BAA" w:rsidRDefault="00124D89" w:rsidP="009C7E54">
                  <w:pPr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DC0BAA">
                    <w:rPr>
                      <w:rFonts w:ascii="Times New Roman" w:hAnsi="Times New Roman" w:cs="Times New Roman"/>
                      <w:szCs w:val="24"/>
                    </w:rPr>
                    <w:t>Курорт</w:t>
                  </w:r>
                  <w:r w:rsidR="005D57B3" w:rsidRPr="00DC0BAA">
                    <w:rPr>
                      <w:rFonts w:ascii="Times New Roman" w:hAnsi="Times New Roman" w:cs="Times New Roman"/>
                      <w:szCs w:val="24"/>
                    </w:rPr>
                    <w:t xml:space="preserve"> </w:t>
                  </w:r>
                </w:p>
              </w:tc>
              <w:tc>
                <w:tcPr>
                  <w:tcW w:w="1977" w:type="dxa"/>
                  <w:gridSpan w:val="2"/>
                  <w:vAlign w:val="center"/>
                </w:tcPr>
                <w:p w:rsidR="005D57B3" w:rsidRPr="00DC0BAA" w:rsidRDefault="00124D89" w:rsidP="009C7E54">
                  <w:pPr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DC0BAA">
                    <w:rPr>
                      <w:rFonts w:ascii="Times New Roman" w:hAnsi="Times New Roman" w:cs="Times New Roman"/>
                      <w:szCs w:val="24"/>
                    </w:rPr>
                    <w:t>Страна</w:t>
                  </w:r>
                </w:p>
              </w:tc>
            </w:tr>
            <w:tr w:rsidR="005D57B3" w:rsidRPr="00DC0BAA" w:rsidTr="009C7E54">
              <w:trPr>
                <w:trHeight w:val="395"/>
              </w:trPr>
              <w:tc>
                <w:tcPr>
                  <w:tcW w:w="433" w:type="dxa"/>
                  <w:vAlign w:val="center"/>
                </w:tcPr>
                <w:p w:rsidR="005D57B3" w:rsidRPr="00DC0BAA" w:rsidRDefault="005D57B3" w:rsidP="009C7E54">
                  <w:pPr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DC0BAA">
                    <w:rPr>
                      <w:rFonts w:ascii="Times New Roman" w:hAnsi="Times New Roman" w:cs="Times New Roman"/>
                      <w:szCs w:val="24"/>
                    </w:rPr>
                    <w:t>А</w:t>
                  </w:r>
                </w:p>
              </w:tc>
              <w:tc>
                <w:tcPr>
                  <w:tcW w:w="1851" w:type="dxa"/>
                  <w:vAlign w:val="center"/>
                </w:tcPr>
                <w:p w:rsidR="005D57B3" w:rsidRPr="00DC0BAA" w:rsidRDefault="005D57B3" w:rsidP="009C7E54">
                  <w:pPr>
                    <w:jc w:val="center"/>
                    <w:rPr>
                      <w:rFonts w:ascii="Times New Roman" w:hAnsi="Times New Roman" w:cs="Times New Roman"/>
                      <w:szCs w:val="24"/>
                      <w:lang w:bidi="ru-RU"/>
                    </w:rPr>
                  </w:pPr>
                  <w:r w:rsidRPr="00DC0BAA">
                    <w:rPr>
                      <w:rFonts w:ascii="Times New Roman" w:hAnsi="Times New Roman" w:cs="Times New Roman"/>
                      <w:szCs w:val="24"/>
                      <w:lang w:bidi="ru-RU"/>
                    </w:rPr>
                    <w:t>Куршевель</w:t>
                  </w:r>
                </w:p>
              </w:tc>
              <w:tc>
                <w:tcPr>
                  <w:tcW w:w="418" w:type="dxa"/>
                  <w:vAlign w:val="center"/>
                </w:tcPr>
                <w:p w:rsidR="005D57B3" w:rsidRPr="00DC0BAA" w:rsidRDefault="005D57B3" w:rsidP="009C7E54">
                  <w:pPr>
                    <w:jc w:val="center"/>
                    <w:rPr>
                      <w:rFonts w:ascii="Times New Roman" w:hAnsi="Times New Roman" w:cs="Times New Roman"/>
                      <w:szCs w:val="24"/>
                      <w:lang w:bidi="ru-RU"/>
                    </w:rPr>
                  </w:pPr>
                  <w:r w:rsidRPr="00DC0BAA">
                    <w:rPr>
                      <w:rFonts w:ascii="Times New Roman" w:hAnsi="Times New Roman" w:cs="Times New Roman"/>
                      <w:szCs w:val="24"/>
                      <w:lang w:bidi="ru-RU"/>
                    </w:rPr>
                    <w:t>1</w:t>
                  </w:r>
                </w:p>
              </w:tc>
              <w:tc>
                <w:tcPr>
                  <w:tcW w:w="1559" w:type="dxa"/>
                  <w:vAlign w:val="center"/>
                </w:tcPr>
                <w:p w:rsidR="005D57B3" w:rsidRPr="00DC0BAA" w:rsidRDefault="005D57B3" w:rsidP="009C7E54">
                  <w:pPr>
                    <w:jc w:val="center"/>
                    <w:rPr>
                      <w:rFonts w:ascii="Times New Roman" w:hAnsi="Times New Roman" w:cs="Times New Roman"/>
                      <w:szCs w:val="24"/>
                      <w:lang w:bidi="ru-RU"/>
                    </w:rPr>
                  </w:pPr>
                  <w:r w:rsidRPr="00DC0BAA">
                    <w:rPr>
                      <w:rFonts w:ascii="Times New Roman" w:hAnsi="Times New Roman" w:cs="Times New Roman"/>
                      <w:szCs w:val="24"/>
                      <w:lang w:bidi="ru-RU"/>
                    </w:rPr>
                    <w:t>Франция</w:t>
                  </w:r>
                </w:p>
              </w:tc>
            </w:tr>
            <w:tr w:rsidR="005D57B3" w:rsidRPr="00DC0BAA" w:rsidTr="009C7E54">
              <w:trPr>
                <w:trHeight w:val="400"/>
              </w:trPr>
              <w:tc>
                <w:tcPr>
                  <w:tcW w:w="433" w:type="dxa"/>
                  <w:vAlign w:val="center"/>
                </w:tcPr>
                <w:p w:rsidR="005D57B3" w:rsidRPr="00DC0BAA" w:rsidRDefault="005D57B3" w:rsidP="009C7E54">
                  <w:pPr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DC0BAA">
                    <w:rPr>
                      <w:rFonts w:ascii="Times New Roman" w:hAnsi="Times New Roman" w:cs="Times New Roman"/>
                      <w:szCs w:val="24"/>
                    </w:rPr>
                    <w:t>Б</w:t>
                  </w:r>
                </w:p>
              </w:tc>
              <w:tc>
                <w:tcPr>
                  <w:tcW w:w="1851" w:type="dxa"/>
                  <w:vAlign w:val="center"/>
                </w:tcPr>
                <w:p w:rsidR="005D57B3" w:rsidRPr="00DC0BAA" w:rsidRDefault="005D57B3" w:rsidP="009C7E54">
                  <w:pPr>
                    <w:jc w:val="center"/>
                    <w:rPr>
                      <w:rFonts w:ascii="Times New Roman" w:hAnsi="Times New Roman" w:cs="Times New Roman"/>
                      <w:szCs w:val="24"/>
                      <w:lang w:bidi="ru-RU"/>
                    </w:rPr>
                  </w:pPr>
                  <w:r w:rsidRPr="00DC0BAA">
                    <w:rPr>
                      <w:rFonts w:ascii="Times New Roman" w:hAnsi="Times New Roman" w:cs="Times New Roman"/>
                      <w:szCs w:val="24"/>
                      <w:lang w:bidi="ru-RU"/>
                    </w:rPr>
                    <w:t>Санкт-Мориц</w:t>
                  </w:r>
                </w:p>
              </w:tc>
              <w:tc>
                <w:tcPr>
                  <w:tcW w:w="418" w:type="dxa"/>
                  <w:vAlign w:val="center"/>
                </w:tcPr>
                <w:p w:rsidR="005D57B3" w:rsidRPr="00DC0BAA" w:rsidRDefault="005D57B3" w:rsidP="009C7E54">
                  <w:pPr>
                    <w:jc w:val="center"/>
                    <w:rPr>
                      <w:rFonts w:ascii="Times New Roman" w:hAnsi="Times New Roman" w:cs="Times New Roman"/>
                      <w:szCs w:val="24"/>
                      <w:lang w:bidi="ru-RU"/>
                    </w:rPr>
                  </w:pPr>
                  <w:r w:rsidRPr="00DC0BAA">
                    <w:rPr>
                      <w:rFonts w:ascii="Times New Roman" w:hAnsi="Times New Roman" w:cs="Times New Roman"/>
                      <w:szCs w:val="24"/>
                      <w:lang w:bidi="ru-RU"/>
                    </w:rPr>
                    <w:t>2</w:t>
                  </w:r>
                </w:p>
              </w:tc>
              <w:tc>
                <w:tcPr>
                  <w:tcW w:w="1559" w:type="dxa"/>
                  <w:vAlign w:val="center"/>
                </w:tcPr>
                <w:p w:rsidR="005D57B3" w:rsidRPr="00DC0BAA" w:rsidRDefault="005D57B3" w:rsidP="009C7E54">
                  <w:pPr>
                    <w:jc w:val="center"/>
                    <w:rPr>
                      <w:rFonts w:ascii="Times New Roman" w:hAnsi="Times New Roman" w:cs="Times New Roman"/>
                      <w:szCs w:val="24"/>
                      <w:lang w:bidi="ru-RU"/>
                    </w:rPr>
                  </w:pPr>
                  <w:r w:rsidRPr="00DC0BAA">
                    <w:rPr>
                      <w:rFonts w:ascii="Times New Roman" w:hAnsi="Times New Roman" w:cs="Times New Roman"/>
                      <w:color w:val="000000"/>
                      <w:szCs w:val="24"/>
                      <w:lang w:bidi="ru-RU"/>
                    </w:rPr>
                    <w:t>Швейцария</w:t>
                  </w:r>
                </w:p>
              </w:tc>
            </w:tr>
            <w:tr w:rsidR="005D57B3" w:rsidRPr="00DC0BAA" w:rsidTr="009C7E54">
              <w:trPr>
                <w:trHeight w:val="421"/>
              </w:trPr>
              <w:tc>
                <w:tcPr>
                  <w:tcW w:w="433" w:type="dxa"/>
                  <w:vAlign w:val="center"/>
                </w:tcPr>
                <w:p w:rsidR="005D57B3" w:rsidRPr="00DC0BAA" w:rsidRDefault="005D57B3" w:rsidP="009C7E54">
                  <w:pPr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DC0BAA">
                    <w:rPr>
                      <w:rFonts w:ascii="Times New Roman" w:hAnsi="Times New Roman" w:cs="Times New Roman"/>
                      <w:szCs w:val="24"/>
                    </w:rPr>
                    <w:t>В</w:t>
                  </w:r>
                </w:p>
              </w:tc>
              <w:tc>
                <w:tcPr>
                  <w:tcW w:w="1851" w:type="dxa"/>
                  <w:vAlign w:val="center"/>
                </w:tcPr>
                <w:p w:rsidR="005D57B3" w:rsidRPr="00DC0BAA" w:rsidRDefault="005D57B3" w:rsidP="009C7E54">
                  <w:pPr>
                    <w:jc w:val="center"/>
                    <w:rPr>
                      <w:rFonts w:ascii="Times New Roman" w:hAnsi="Times New Roman" w:cs="Times New Roman"/>
                      <w:szCs w:val="24"/>
                      <w:lang w:bidi="ru-RU"/>
                    </w:rPr>
                  </w:pPr>
                  <w:r w:rsidRPr="00DC0BAA">
                    <w:rPr>
                      <w:rFonts w:ascii="Times New Roman" w:hAnsi="Times New Roman" w:cs="Times New Roman"/>
                      <w:szCs w:val="24"/>
                      <w:lang w:bidi="ru-RU"/>
                    </w:rPr>
                    <w:t xml:space="preserve">Инсбрук  </w:t>
                  </w:r>
                </w:p>
              </w:tc>
              <w:tc>
                <w:tcPr>
                  <w:tcW w:w="418" w:type="dxa"/>
                  <w:vAlign w:val="center"/>
                </w:tcPr>
                <w:p w:rsidR="005D57B3" w:rsidRPr="00DC0BAA" w:rsidRDefault="005D57B3" w:rsidP="009C7E54">
                  <w:pPr>
                    <w:jc w:val="center"/>
                    <w:rPr>
                      <w:rFonts w:ascii="Times New Roman" w:hAnsi="Times New Roman" w:cs="Times New Roman"/>
                      <w:szCs w:val="24"/>
                      <w:lang w:bidi="ru-RU"/>
                    </w:rPr>
                  </w:pPr>
                  <w:r w:rsidRPr="00DC0BAA">
                    <w:rPr>
                      <w:rFonts w:ascii="Times New Roman" w:hAnsi="Times New Roman" w:cs="Times New Roman"/>
                      <w:szCs w:val="24"/>
                      <w:lang w:bidi="ru-RU"/>
                    </w:rPr>
                    <w:t>3</w:t>
                  </w:r>
                </w:p>
              </w:tc>
              <w:tc>
                <w:tcPr>
                  <w:tcW w:w="1559" w:type="dxa"/>
                  <w:vAlign w:val="center"/>
                </w:tcPr>
                <w:p w:rsidR="005D57B3" w:rsidRPr="00DC0BAA" w:rsidRDefault="005D57B3" w:rsidP="009C7E54">
                  <w:pPr>
                    <w:jc w:val="center"/>
                    <w:rPr>
                      <w:rFonts w:ascii="Times New Roman" w:hAnsi="Times New Roman" w:cs="Times New Roman"/>
                      <w:szCs w:val="24"/>
                      <w:lang w:bidi="ru-RU"/>
                    </w:rPr>
                  </w:pPr>
                  <w:r w:rsidRPr="00DC0BAA">
                    <w:rPr>
                      <w:rFonts w:ascii="Times New Roman" w:hAnsi="Times New Roman" w:cs="Times New Roman"/>
                      <w:color w:val="000000"/>
                      <w:szCs w:val="24"/>
                      <w:lang w:bidi="ru-RU"/>
                    </w:rPr>
                    <w:t>Австрия</w:t>
                  </w:r>
                </w:p>
              </w:tc>
            </w:tr>
            <w:tr w:rsidR="005D57B3" w:rsidRPr="00DC0BAA" w:rsidTr="009C7E54">
              <w:trPr>
                <w:trHeight w:val="548"/>
              </w:trPr>
              <w:tc>
                <w:tcPr>
                  <w:tcW w:w="433" w:type="dxa"/>
                  <w:vAlign w:val="center"/>
                </w:tcPr>
                <w:p w:rsidR="005D57B3" w:rsidRPr="00DC0BAA" w:rsidRDefault="005D57B3" w:rsidP="009C7E54">
                  <w:pPr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DC0BAA">
                    <w:rPr>
                      <w:rFonts w:ascii="Times New Roman" w:hAnsi="Times New Roman" w:cs="Times New Roman"/>
                      <w:szCs w:val="24"/>
                    </w:rPr>
                    <w:t>Г</w:t>
                  </w:r>
                </w:p>
              </w:tc>
              <w:tc>
                <w:tcPr>
                  <w:tcW w:w="1851" w:type="dxa"/>
                  <w:vAlign w:val="center"/>
                </w:tcPr>
                <w:p w:rsidR="005D57B3" w:rsidRPr="00DC0BAA" w:rsidRDefault="005D57B3" w:rsidP="009C7E54">
                  <w:pPr>
                    <w:jc w:val="center"/>
                    <w:rPr>
                      <w:rFonts w:ascii="Times New Roman" w:hAnsi="Times New Roman" w:cs="Times New Roman"/>
                      <w:szCs w:val="24"/>
                      <w:lang w:bidi="ru-RU"/>
                    </w:rPr>
                  </w:pPr>
                  <w:r w:rsidRPr="00DC0BAA">
                    <w:rPr>
                      <w:rFonts w:ascii="Times New Roman" w:hAnsi="Times New Roman" w:cs="Times New Roman"/>
                      <w:szCs w:val="24"/>
                      <w:lang w:bidi="ru-RU"/>
                    </w:rPr>
                    <w:t>Шамони</w:t>
                  </w:r>
                </w:p>
              </w:tc>
              <w:tc>
                <w:tcPr>
                  <w:tcW w:w="1977" w:type="dxa"/>
                  <w:gridSpan w:val="2"/>
                  <w:vAlign w:val="center"/>
                </w:tcPr>
                <w:p w:rsidR="005D57B3" w:rsidRPr="00DC0BAA" w:rsidRDefault="005D57B3" w:rsidP="009C7E54">
                  <w:pPr>
                    <w:jc w:val="center"/>
                    <w:rPr>
                      <w:rFonts w:ascii="Times New Roman" w:hAnsi="Times New Roman" w:cs="Times New Roman"/>
                      <w:szCs w:val="24"/>
                      <w:lang w:bidi="ru-RU"/>
                    </w:rPr>
                  </w:pPr>
                </w:p>
              </w:tc>
            </w:tr>
          </w:tbl>
          <w:p w:rsidR="005D57B3" w:rsidRPr="00DC0BAA" w:rsidRDefault="005D57B3" w:rsidP="009C7E54">
            <w:pPr>
              <w:jc w:val="both"/>
              <w:rPr>
                <w:rFonts w:ascii="Times New Roman" w:hAnsi="Times New Roman" w:cs="Times New Roman"/>
                <w:i/>
                <w:sz w:val="28"/>
                <w:szCs w:val="24"/>
              </w:rPr>
            </w:pPr>
          </w:p>
          <w:p w:rsidR="005D57B3" w:rsidRPr="00DC0BAA" w:rsidRDefault="005D57B3" w:rsidP="009C7E54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4263" w:type="dxa"/>
              <w:tblLayout w:type="fixed"/>
              <w:tblLook w:val="04A0"/>
            </w:tblPr>
            <w:tblGrid>
              <w:gridCol w:w="1064"/>
              <w:gridCol w:w="1066"/>
              <w:gridCol w:w="1066"/>
              <w:gridCol w:w="1067"/>
            </w:tblGrid>
            <w:tr w:rsidR="005D57B3" w:rsidRPr="00DC0BAA" w:rsidTr="009C7E54">
              <w:trPr>
                <w:trHeight w:val="254"/>
              </w:trPr>
              <w:tc>
                <w:tcPr>
                  <w:tcW w:w="1064" w:type="dxa"/>
                </w:tcPr>
                <w:p w:rsidR="005D57B3" w:rsidRPr="00DC0BAA" w:rsidRDefault="005D57B3" w:rsidP="009C7E5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0BA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066" w:type="dxa"/>
                </w:tcPr>
                <w:p w:rsidR="005D57B3" w:rsidRPr="00DC0BAA" w:rsidRDefault="005D57B3" w:rsidP="009C7E5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0BA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066" w:type="dxa"/>
                </w:tcPr>
                <w:p w:rsidR="005D57B3" w:rsidRPr="00DC0BAA" w:rsidRDefault="005D57B3" w:rsidP="009C7E5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0BA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067" w:type="dxa"/>
                </w:tcPr>
                <w:p w:rsidR="005D57B3" w:rsidRPr="00DC0BAA" w:rsidRDefault="005D57B3" w:rsidP="009C7E5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0BA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5D57B3" w:rsidRPr="00DC0BAA" w:rsidTr="009C7E54">
              <w:trPr>
                <w:trHeight w:val="267"/>
              </w:trPr>
              <w:tc>
                <w:tcPr>
                  <w:tcW w:w="1064" w:type="dxa"/>
                </w:tcPr>
                <w:p w:rsidR="005D57B3" w:rsidRPr="00DC0BAA" w:rsidRDefault="005D57B3" w:rsidP="009C7E5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6" w:type="dxa"/>
                </w:tcPr>
                <w:p w:rsidR="005D57B3" w:rsidRPr="00DC0BAA" w:rsidRDefault="005D57B3" w:rsidP="009C7E5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6" w:type="dxa"/>
                </w:tcPr>
                <w:p w:rsidR="005D57B3" w:rsidRPr="00DC0BAA" w:rsidRDefault="005D57B3" w:rsidP="009C7E5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7" w:type="dxa"/>
                </w:tcPr>
                <w:p w:rsidR="005D57B3" w:rsidRPr="00DC0BAA" w:rsidRDefault="005D57B3" w:rsidP="009C7E5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D57B3" w:rsidRPr="00DC0BAA" w:rsidRDefault="005D57B3" w:rsidP="009C7E5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29" w:type="dxa"/>
            <w:gridSpan w:val="2"/>
          </w:tcPr>
          <w:p w:rsidR="005D57B3" w:rsidRPr="00DC0BAA" w:rsidRDefault="005D57B3" w:rsidP="009C7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А1Б2В3Г1</w:t>
            </w:r>
          </w:p>
        </w:tc>
        <w:tc>
          <w:tcPr>
            <w:tcW w:w="1415" w:type="dxa"/>
          </w:tcPr>
          <w:p w:rsidR="00707B42" w:rsidRPr="00DC0BAA" w:rsidRDefault="00707B42" w:rsidP="00707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 xml:space="preserve">1б – полное правильное соответствие </w:t>
            </w:r>
          </w:p>
          <w:p w:rsidR="00707B42" w:rsidRPr="00DC0BAA" w:rsidRDefault="00707B42" w:rsidP="00707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5D57B3" w:rsidRPr="00DC0BAA" w:rsidRDefault="005D57B3" w:rsidP="008E6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57B3" w:rsidRPr="00DC0BAA" w:rsidTr="00424DEE">
        <w:trPr>
          <w:trHeight w:val="848"/>
        </w:trPr>
        <w:tc>
          <w:tcPr>
            <w:tcW w:w="506" w:type="dxa"/>
          </w:tcPr>
          <w:p w:rsidR="005D57B3" w:rsidRPr="00DC0BAA" w:rsidRDefault="005D57B3" w:rsidP="00CB6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  <w:r w:rsidR="00CB6165" w:rsidRPr="00DC0BA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96" w:type="dxa"/>
            <w:gridSpan w:val="2"/>
          </w:tcPr>
          <w:p w:rsidR="005D57B3" w:rsidRPr="00DC0BAA" w:rsidRDefault="005D57B3" w:rsidP="002F37A0">
            <w:pPr>
              <w:pStyle w:val="Default"/>
              <w:jc w:val="both"/>
              <w:rPr>
                <w:b/>
              </w:rPr>
            </w:pPr>
            <w:r w:rsidRPr="00DC0BAA">
              <w:rPr>
                <w:b/>
              </w:rPr>
              <w:t>Умения:</w:t>
            </w:r>
          </w:p>
          <w:p w:rsidR="005D57B3" w:rsidRPr="00DC0BAA" w:rsidRDefault="005D57B3" w:rsidP="002F37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определять направления ресурсосбережения в рамках профессиональной </w:t>
            </w:r>
          </w:p>
          <w:p w:rsidR="005D57B3" w:rsidRPr="00DC0BAA" w:rsidRDefault="005D57B3" w:rsidP="002F37A0">
            <w:pPr>
              <w:ind w:firstLine="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 по специальности осуществлять работу с соблюдением принципов бережливого производства;</w:t>
            </w:r>
          </w:p>
          <w:p w:rsidR="005D57B3" w:rsidRPr="00DC0BAA" w:rsidRDefault="005D57B3" w:rsidP="002F37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5D57B3" w:rsidRPr="00DC0BAA" w:rsidRDefault="005D57B3" w:rsidP="002F37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>- условия профессиональной деятельности и зоны риска физического здоровья для специальности</w:t>
            </w:r>
          </w:p>
        </w:tc>
        <w:tc>
          <w:tcPr>
            <w:tcW w:w="1842" w:type="dxa"/>
          </w:tcPr>
          <w:p w:rsidR="005D57B3" w:rsidRPr="00DC0BAA" w:rsidRDefault="005D57B3" w:rsidP="009C7E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</w:t>
            </w:r>
            <w:r w:rsidR="00412D05" w:rsidRPr="00DC0BAA">
              <w:rPr>
                <w:rFonts w:ascii="Times New Roman" w:hAnsi="Times New Roman" w:cs="Times New Roman"/>
                <w:sz w:val="24"/>
                <w:szCs w:val="24"/>
              </w:rPr>
              <w:t xml:space="preserve"> верного</w:t>
            </w: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 xml:space="preserve"> ответа из четырех предложенных и основанием выбора</w:t>
            </w:r>
          </w:p>
        </w:tc>
        <w:tc>
          <w:tcPr>
            <w:tcW w:w="1701" w:type="dxa"/>
          </w:tcPr>
          <w:p w:rsidR="005D57B3" w:rsidRPr="00DC0BAA" w:rsidRDefault="005D57B3" w:rsidP="009C7E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729" w:type="dxa"/>
          </w:tcPr>
          <w:p w:rsidR="005D57B3" w:rsidRPr="00DC0BAA" w:rsidRDefault="005D57B3" w:rsidP="009C7E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468" w:type="dxa"/>
          </w:tcPr>
          <w:p w:rsidR="005D57B3" w:rsidRPr="00DC0BAA" w:rsidRDefault="005D57B3" w:rsidP="009C7E54">
            <w:pPr>
              <w:ind w:firstLine="71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задание, выберите правильный ответ и изложите аргументы, обосновывающие выбор ответа.</w:t>
            </w:r>
          </w:p>
          <w:p w:rsidR="005D57B3" w:rsidRPr="00DC0BAA" w:rsidRDefault="005D57B3" w:rsidP="005D53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 xml:space="preserve">Какой  климатический пояс подходит для круглогодичного проведения Мирового тура по пляжному волейболу? </w:t>
            </w:r>
          </w:p>
          <w:p w:rsidR="005D57B3" w:rsidRPr="00DC0BAA" w:rsidRDefault="005D57B3" w:rsidP="009C7E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7B3" w:rsidRPr="00DC0BAA" w:rsidRDefault="005D57B3" w:rsidP="009C7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 xml:space="preserve">1. Экваториальный </w:t>
            </w:r>
          </w:p>
          <w:p w:rsidR="005D57B3" w:rsidRPr="00DC0BAA" w:rsidRDefault="005D57B3" w:rsidP="009C7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>2. Полярный</w:t>
            </w:r>
          </w:p>
          <w:p w:rsidR="005D57B3" w:rsidRPr="00DC0BAA" w:rsidRDefault="005D57B3" w:rsidP="009C7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>3. Тропический</w:t>
            </w:r>
          </w:p>
          <w:p w:rsidR="005D57B3" w:rsidRPr="00DC0BAA" w:rsidRDefault="005D57B3" w:rsidP="009C7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 xml:space="preserve">4. Умеренный </w:t>
            </w:r>
          </w:p>
          <w:p w:rsidR="005D57B3" w:rsidRPr="00DC0BAA" w:rsidRDefault="005D57B3" w:rsidP="009C7E5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Ответ:</w:t>
            </w:r>
          </w:p>
          <w:p w:rsidR="005D57B3" w:rsidRPr="00DC0BAA" w:rsidRDefault="005D57B3" w:rsidP="009C7E5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Обоснование:</w:t>
            </w:r>
          </w:p>
          <w:p w:rsidR="005D57B3" w:rsidRPr="00DC0BAA" w:rsidRDefault="005D57B3" w:rsidP="009C7E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gridSpan w:val="2"/>
          </w:tcPr>
          <w:p w:rsidR="005D57B3" w:rsidRPr="00DC0BAA" w:rsidRDefault="005D57B3" w:rsidP="009C7E5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  <w:p w:rsidR="005D57B3" w:rsidRPr="00DC0BAA" w:rsidRDefault="005D57B3" w:rsidP="009C7E5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:rsidR="005D57B3" w:rsidRPr="00DC0BAA" w:rsidRDefault="005D57B3" w:rsidP="009C7E5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Обоснование:</w:t>
            </w:r>
          </w:p>
          <w:p w:rsidR="005D57B3" w:rsidRPr="00DC0BAA" w:rsidRDefault="005D57B3" w:rsidP="009C7E5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bCs/>
                <w:sz w:val="24"/>
                <w:szCs w:val="24"/>
              </w:rPr>
              <w:t>Тропический пояс обеспечивает высокие температуры и малое количество осадков в сухой сезон, что идеально для проведения этапов Мирового тура</w:t>
            </w:r>
          </w:p>
        </w:tc>
        <w:tc>
          <w:tcPr>
            <w:tcW w:w="1415" w:type="dxa"/>
          </w:tcPr>
          <w:p w:rsidR="00707B42" w:rsidRPr="00DC0BAA" w:rsidRDefault="00707B42" w:rsidP="00707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 xml:space="preserve">1б - полный правильный ответ </w:t>
            </w:r>
          </w:p>
          <w:p w:rsidR="005D57B3" w:rsidRPr="00DC0BAA" w:rsidRDefault="00707B42" w:rsidP="00707B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D57B3" w:rsidRPr="00DC0BAA" w:rsidTr="009C7E54">
        <w:trPr>
          <w:trHeight w:val="848"/>
        </w:trPr>
        <w:tc>
          <w:tcPr>
            <w:tcW w:w="506" w:type="dxa"/>
          </w:tcPr>
          <w:p w:rsidR="005D57B3" w:rsidRPr="00DC0BAA" w:rsidRDefault="005D57B3" w:rsidP="00CB6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B6165" w:rsidRPr="00DC0BA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296" w:type="dxa"/>
            <w:gridSpan w:val="2"/>
          </w:tcPr>
          <w:p w:rsidR="005D57B3" w:rsidRPr="00DC0BAA" w:rsidRDefault="005D57B3" w:rsidP="004D6C4D">
            <w:pPr>
              <w:pStyle w:val="Default"/>
              <w:rPr>
                <w:b/>
              </w:rPr>
            </w:pPr>
            <w:r w:rsidRPr="00DC0BAA">
              <w:rPr>
                <w:b/>
              </w:rPr>
              <w:t>Умения:</w:t>
            </w:r>
          </w:p>
          <w:p w:rsidR="005D57B3" w:rsidRPr="00DC0BAA" w:rsidRDefault="005D57B3" w:rsidP="002F37A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eastAsia="Times New Roman" w:hAnsi="Times New Roman" w:cs="Times New Roman"/>
                <w:sz w:val="24"/>
                <w:szCs w:val="24"/>
              </w:rPr>
              <w:t>- соблюдать нормы экологической безопасности;</w:t>
            </w:r>
          </w:p>
          <w:p w:rsidR="005D57B3" w:rsidRPr="00DC0BAA" w:rsidRDefault="005D57B3" w:rsidP="004D6C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5D57B3" w:rsidRPr="00DC0BAA" w:rsidRDefault="005D57B3" w:rsidP="002F37A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правила экологической безопасности при ведении </w:t>
            </w:r>
            <w:r w:rsidRPr="00DC0BA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профессиональной деятельности</w:t>
            </w:r>
          </w:p>
          <w:p w:rsidR="005D57B3" w:rsidRPr="00DC0BAA" w:rsidRDefault="005D57B3" w:rsidP="002F37A0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5D57B3" w:rsidRPr="00DC0BAA" w:rsidRDefault="005D57B3" w:rsidP="009C7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1701" w:type="dxa"/>
          </w:tcPr>
          <w:p w:rsidR="005D57B3" w:rsidRPr="00DC0BAA" w:rsidRDefault="005D57B3" w:rsidP="009C7E54">
            <w:pPr>
              <w:rPr>
                <w:rFonts w:ascii="Times New Roman" w:hAnsi="Times New Roman" w:cs="Times New Roman"/>
                <w:sz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729" w:type="dxa"/>
          </w:tcPr>
          <w:p w:rsidR="005D57B3" w:rsidRPr="00DC0BAA" w:rsidRDefault="005D57B3" w:rsidP="009C7E5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4468" w:type="dxa"/>
          </w:tcPr>
          <w:p w:rsidR="005D57B3" w:rsidRPr="00DC0BAA" w:rsidRDefault="005D57B3" w:rsidP="009C7E54">
            <w:pPr>
              <w:ind w:firstLine="71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Прочитайте задание и установите последовательность.</w:t>
            </w:r>
          </w:p>
          <w:p w:rsidR="005D57B3" w:rsidRPr="00DC0BAA" w:rsidRDefault="005D57B3" w:rsidP="009C7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>Расположите европейские столицы летних Олимпийских игр в порядке их размещения с запада на восток:</w:t>
            </w:r>
          </w:p>
          <w:p w:rsidR="005D57B3" w:rsidRPr="00DC0BAA" w:rsidRDefault="005D57B3" w:rsidP="009C7E54">
            <w:pPr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>А. Лондон (Великобритания)</w:t>
            </w:r>
          </w:p>
          <w:p w:rsidR="005D57B3" w:rsidRPr="00DC0BAA" w:rsidRDefault="005D57B3" w:rsidP="009C7E54">
            <w:pPr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>Б. Москва (СССР)</w:t>
            </w:r>
          </w:p>
          <w:p w:rsidR="005D57B3" w:rsidRPr="00DC0BAA" w:rsidRDefault="005D57B3" w:rsidP="009C7E54">
            <w:pPr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>В. Хельсинки (Финляндия)</w:t>
            </w:r>
          </w:p>
          <w:p w:rsidR="005D57B3" w:rsidRPr="00DC0BAA" w:rsidRDefault="005D57B3" w:rsidP="009C7E54">
            <w:pPr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>Г. Рим (Италия)</w:t>
            </w:r>
          </w:p>
          <w:p w:rsidR="005D57B3" w:rsidRPr="00DC0BAA" w:rsidRDefault="005D57B3" w:rsidP="009C7E54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Запишите соответствующую последовательность букв в таблицу: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68"/>
              <w:gridCol w:w="1071"/>
              <w:gridCol w:w="1071"/>
              <w:gridCol w:w="1260"/>
            </w:tblGrid>
            <w:tr w:rsidR="005D57B3" w:rsidRPr="00DC0BAA" w:rsidTr="009C7E54">
              <w:tc>
                <w:tcPr>
                  <w:tcW w:w="868" w:type="dxa"/>
                </w:tcPr>
                <w:p w:rsidR="005D57B3" w:rsidRPr="00DC0BAA" w:rsidRDefault="005D57B3" w:rsidP="009C7E54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C0BA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Первая</w:t>
                  </w:r>
                </w:p>
              </w:tc>
              <w:tc>
                <w:tcPr>
                  <w:tcW w:w="1071" w:type="dxa"/>
                </w:tcPr>
                <w:p w:rsidR="005D57B3" w:rsidRPr="00DC0BAA" w:rsidRDefault="005D57B3" w:rsidP="009C7E54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C0BA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Вторая</w:t>
                  </w:r>
                </w:p>
              </w:tc>
              <w:tc>
                <w:tcPr>
                  <w:tcW w:w="1071" w:type="dxa"/>
                </w:tcPr>
                <w:p w:rsidR="005D57B3" w:rsidRPr="00DC0BAA" w:rsidRDefault="005D57B3" w:rsidP="009C7E54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C0BAA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Третья</w:t>
                  </w:r>
                </w:p>
              </w:tc>
              <w:tc>
                <w:tcPr>
                  <w:tcW w:w="1260" w:type="dxa"/>
                </w:tcPr>
                <w:p w:rsidR="005D57B3" w:rsidRPr="00DC0BAA" w:rsidRDefault="005D57B3" w:rsidP="009C7E54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C0BAA">
                    <w:rPr>
                      <w:rFonts w:ascii="Times New Roman" w:hAnsi="Times New Roman" w:cs="Times New Roman"/>
                      <w:sz w:val="20"/>
                      <w:szCs w:val="20"/>
                    </w:rPr>
                    <w:t>Четвертая</w:t>
                  </w:r>
                </w:p>
              </w:tc>
            </w:tr>
            <w:tr w:rsidR="005D57B3" w:rsidRPr="00DC0BAA" w:rsidTr="009C7E54">
              <w:tc>
                <w:tcPr>
                  <w:tcW w:w="868" w:type="dxa"/>
                </w:tcPr>
                <w:p w:rsidR="005D57B3" w:rsidRPr="00DC0BAA" w:rsidRDefault="005D57B3" w:rsidP="009C7E54">
                  <w:pPr>
                    <w:jc w:val="both"/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071" w:type="dxa"/>
                </w:tcPr>
                <w:p w:rsidR="005D57B3" w:rsidRPr="00DC0BAA" w:rsidRDefault="005D57B3" w:rsidP="009C7E54">
                  <w:pPr>
                    <w:jc w:val="both"/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071" w:type="dxa"/>
                </w:tcPr>
                <w:p w:rsidR="005D57B3" w:rsidRPr="00DC0BAA" w:rsidRDefault="005D57B3" w:rsidP="009C7E54">
                  <w:pPr>
                    <w:jc w:val="both"/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60" w:type="dxa"/>
                </w:tcPr>
                <w:p w:rsidR="005D57B3" w:rsidRPr="00DC0BAA" w:rsidRDefault="005D57B3" w:rsidP="009C7E54">
                  <w:pPr>
                    <w:jc w:val="both"/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</w:p>
              </w:tc>
            </w:tr>
          </w:tbl>
          <w:p w:rsidR="005D57B3" w:rsidRPr="00DC0BAA" w:rsidRDefault="005D57B3" w:rsidP="004D6C4D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ind w:left="7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29" w:type="dxa"/>
            <w:gridSpan w:val="2"/>
          </w:tcPr>
          <w:p w:rsidR="005D57B3" w:rsidRPr="00DC0BAA" w:rsidRDefault="005D57B3" w:rsidP="009C7E5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АГВБ</w:t>
            </w:r>
          </w:p>
        </w:tc>
        <w:tc>
          <w:tcPr>
            <w:tcW w:w="1415" w:type="dxa"/>
          </w:tcPr>
          <w:p w:rsidR="00707B42" w:rsidRPr="00DC0BAA" w:rsidRDefault="00707B42" w:rsidP="00707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 xml:space="preserve">1б - совпадение с верным ответом </w:t>
            </w:r>
          </w:p>
          <w:p w:rsidR="005D57B3" w:rsidRPr="00DC0BAA" w:rsidRDefault="00707B42" w:rsidP="00707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D57B3" w:rsidRPr="00DC0BAA" w:rsidTr="0022139E">
        <w:trPr>
          <w:trHeight w:val="848"/>
        </w:trPr>
        <w:tc>
          <w:tcPr>
            <w:tcW w:w="506" w:type="dxa"/>
          </w:tcPr>
          <w:p w:rsidR="005D57B3" w:rsidRPr="00DC0BAA" w:rsidRDefault="005D57B3" w:rsidP="00CB6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  <w:r w:rsidR="00CB6165" w:rsidRPr="00DC0BA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296" w:type="dxa"/>
            <w:gridSpan w:val="2"/>
          </w:tcPr>
          <w:p w:rsidR="005D57B3" w:rsidRPr="00DC0BAA" w:rsidRDefault="005D57B3" w:rsidP="00C75F8C">
            <w:pPr>
              <w:pStyle w:val="Default"/>
              <w:rPr>
                <w:b/>
              </w:rPr>
            </w:pPr>
            <w:r w:rsidRPr="00DC0BAA">
              <w:rPr>
                <w:b/>
              </w:rPr>
              <w:t>Умения:</w:t>
            </w:r>
          </w:p>
          <w:p w:rsidR="005D57B3" w:rsidRPr="00DC0BAA" w:rsidRDefault="005D57B3" w:rsidP="002F37A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eastAsia="Times New Roman" w:hAnsi="Times New Roman" w:cs="Times New Roman"/>
                <w:sz w:val="24"/>
                <w:szCs w:val="24"/>
              </w:rPr>
              <w:t>- организовывать профессиональную деятельность с учетом знаний об изменении климатических условий региона;</w:t>
            </w:r>
          </w:p>
          <w:p w:rsidR="005D57B3" w:rsidRPr="00DC0BAA" w:rsidRDefault="005D57B3" w:rsidP="00C75F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5D57B3" w:rsidRPr="00DC0BAA" w:rsidRDefault="005D57B3" w:rsidP="002F37A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eastAsia="Times New Roman" w:hAnsi="Times New Roman" w:cs="Times New Roman"/>
                <w:sz w:val="24"/>
                <w:szCs w:val="24"/>
              </w:rPr>
              <w:t>- основные направления изменения климатических условий региона</w:t>
            </w:r>
          </w:p>
          <w:p w:rsidR="005D57B3" w:rsidRPr="00DC0BAA" w:rsidRDefault="005D57B3" w:rsidP="00C75F8C">
            <w:pPr>
              <w:pStyle w:val="Default"/>
              <w:rPr>
                <w:b/>
              </w:rPr>
            </w:pPr>
          </w:p>
        </w:tc>
        <w:tc>
          <w:tcPr>
            <w:tcW w:w="1842" w:type="dxa"/>
          </w:tcPr>
          <w:p w:rsidR="005D57B3" w:rsidRPr="00DC0BAA" w:rsidRDefault="005D57B3" w:rsidP="004D6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1701" w:type="dxa"/>
          </w:tcPr>
          <w:p w:rsidR="005D57B3" w:rsidRPr="00DC0BAA" w:rsidRDefault="005D57B3" w:rsidP="004D6C4D">
            <w:pPr>
              <w:rPr>
                <w:rFonts w:ascii="Times New Roman" w:hAnsi="Times New Roman" w:cs="Times New Roman"/>
                <w:sz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729" w:type="dxa"/>
          </w:tcPr>
          <w:p w:rsidR="005D57B3" w:rsidRPr="00DC0BAA" w:rsidRDefault="005D57B3" w:rsidP="004D6C4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4468" w:type="dxa"/>
          </w:tcPr>
          <w:p w:rsidR="005D57B3" w:rsidRPr="00DC0BAA" w:rsidRDefault="005D57B3" w:rsidP="0022139E">
            <w:pPr>
              <w:ind w:firstLine="71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Прочитайте задание и установите последовательность.</w:t>
            </w:r>
          </w:p>
          <w:p w:rsidR="005D57B3" w:rsidRPr="00DC0BAA" w:rsidRDefault="005D57B3" w:rsidP="002213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>Ультрамарафонец бежит из Мурманска в Сочи. Восстановите правильный порядок городов с севера на юг, которые он должен посетить по пути к финишу</w:t>
            </w:r>
          </w:p>
          <w:p w:rsidR="005D57B3" w:rsidRPr="00DC0BAA" w:rsidRDefault="005D57B3" w:rsidP="0022139E">
            <w:pPr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>А. Петрозаводск</w:t>
            </w:r>
          </w:p>
          <w:p w:rsidR="005D57B3" w:rsidRPr="00DC0BAA" w:rsidRDefault="005D57B3" w:rsidP="0022139E">
            <w:pPr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>Б. Краснодар</w:t>
            </w:r>
          </w:p>
          <w:p w:rsidR="005D57B3" w:rsidRPr="00DC0BAA" w:rsidRDefault="005D57B3" w:rsidP="00BA5AE0">
            <w:pPr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>В. Воронеж</w:t>
            </w:r>
          </w:p>
          <w:p w:rsidR="005D57B3" w:rsidRPr="00DC0BAA" w:rsidRDefault="005D57B3" w:rsidP="004B424C">
            <w:pPr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>Г. Ярославль</w:t>
            </w:r>
          </w:p>
          <w:p w:rsidR="005D57B3" w:rsidRPr="00DC0BAA" w:rsidRDefault="005D57B3" w:rsidP="0022139E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Запишите соответствующую последовательность букв в таблицу:</w:t>
            </w:r>
          </w:p>
          <w:tbl>
            <w:tblPr>
              <w:tblStyle w:val="a3"/>
              <w:tblW w:w="4270" w:type="dxa"/>
              <w:tblLayout w:type="fixed"/>
              <w:tblLook w:val="04A0"/>
            </w:tblPr>
            <w:tblGrid>
              <w:gridCol w:w="1001"/>
              <w:gridCol w:w="938"/>
              <w:gridCol w:w="1071"/>
              <w:gridCol w:w="1260"/>
            </w:tblGrid>
            <w:tr w:rsidR="005D57B3" w:rsidRPr="00DC0BAA" w:rsidTr="00BA5AE0">
              <w:tc>
                <w:tcPr>
                  <w:tcW w:w="1001" w:type="dxa"/>
                </w:tcPr>
                <w:p w:rsidR="005D57B3" w:rsidRPr="00DC0BAA" w:rsidRDefault="005D57B3" w:rsidP="00BA5AE0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C0BA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Первый</w:t>
                  </w:r>
                </w:p>
              </w:tc>
              <w:tc>
                <w:tcPr>
                  <w:tcW w:w="938" w:type="dxa"/>
                </w:tcPr>
                <w:p w:rsidR="005D57B3" w:rsidRPr="00DC0BAA" w:rsidRDefault="005D57B3" w:rsidP="00BA5AE0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C0BA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Второй</w:t>
                  </w:r>
                </w:p>
              </w:tc>
              <w:tc>
                <w:tcPr>
                  <w:tcW w:w="1071" w:type="dxa"/>
                </w:tcPr>
                <w:p w:rsidR="005D57B3" w:rsidRPr="00DC0BAA" w:rsidRDefault="005D57B3" w:rsidP="00BA5AE0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C0BAA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Третий</w:t>
                  </w:r>
                </w:p>
              </w:tc>
              <w:tc>
                <w:tcPr>
                  <w:tcW w:w="1260" w:type="dxa"/>
                </w:tcPr>
                <w:p w:rsidR="005D57B3" w:rsidRPr="00DC0BAA" w:rsidRDefault="005D57B3" w:rsidP="00BA5AE0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C0BAA">
                    <w:rPr>
                      <w:rFonts w:ascii="Times New Roman" w:hAnsi="Times New Roman" w:cs="Times New Roman"/>
                      <w:sz w:val="20"/>
                      <w:szCs w:val="20"/>
                    </w:rPr>
                    <w:t>Четвертый</w:t>
                  </w:r>
                </w:p>
              </w:tc>
            </w:tr>
            <w:tr w:rsidR="005D57B3" w:rsidRPr="00DC0BAA" w:rsidTr="00BA5AE0">
              <w:tc>
                <w:tcPr>
                  <w:tcW w:w="1001" w:type="dxa"/>
                </w:tcPr>
                <w:p w:rsidR="005D57B3" w:rsidRPr="00DC0BAA" w:rsidRDefault="005D57B3" w:rsidP="0022139E">
                  <w:pPr>
                    <w:jc w:val="both"/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938" w:type="dxa"/>
                </w:tcPr>
                <w:p w:rsidR="005D57B3" w:rsidRPr="00DC0BAA" w:rsidRDefault="005D57B3" w:rsidP="0022139E">
                  <w:pPr>
                    <w:jc w:val="both"/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071" w:type="dxa"/>
                </w:tcPr>
                <w:p w:rsidR="005D57B3" w:rsidRPr="00DC0BAA" w:rsidRDefault="005D57B3" w:rsidP="0022139E">
                  <w:pPr>
                    <w:jc w:val="both"/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60" w:type="dxa"/>
                </w:tcPr>
                <w:p w:rsidR="005D57B3" w:rsidRPr="00DC0BAA" w:rsidRDefault="005D57B3" w:rsidP="0022139E">
                  <w:pPr>
                    <w:jc w:val="both"/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</w:p>
              </w:tc>
            </w:tr>
          </w:tbl>
          <w:p w:rsidR="005D57B3" w:rsidRPr="00DC0BAA" w:rsidRDefault="005D57B3" w:rsidP="002213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7B3" w:rsidRPr="00DC0BAA" w:rsidRDefault="005D57B3" w:rsidP="004D6C4D">
            <w:pPr>
              <w:ind w:firstLine="709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  <w:gridSpan w:val="2"/>
          </w:tcPr>
          <w:p w:rsidR="005D57B3" w:rsidRPr="00DC0BAA" w:rsidRDefault="005D57B3" w:rsidP="006C054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bCs/>
                <w:sz w:val="24"/>
                <w:szCs w:val="24"/>
              </w:rPr>
              <w:t>АГВБ</w:t>
            </w:r>
          </w:p>
        </w:tc>
        <w:tc>
          <w:tcPr>
            <w:tcW w:w="1415" w:type="dxa"/>
          </w:tcPr>
          <w:p w:rsidR="00707B42" w:rsidRPr="00DC0BAA" w:rsidRDefault="00707B42" w:rsidP="00707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 xml:space="preserve">1б - совпадение с верным ответом </w:t>
            </w:r>
          </w:p>
          <w:p w:rsidR="005D57B3" w:rsidRPr="00DC0BAA" w:rsidRDefault="00707B42" w:rsidP="00707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D57B3" w:rsidRPr="00DC0BAA" w:rsidTr="00A12ACD">
        <w:trPr>
          <w:trHeight w:val="848"/>
        </w:trPr>
        <w:tc>
          <w:tcPr>
            <w:tcW w:w="506" w:type="dxa"/>
          </w:tcPr>
          <w:p w:rsidR="005D57B3" w:rsidRPr="00DC0BAA" w:rsidRDefault="005D57B3" w:rsidP="00CB6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B6165" w:rsidRPr="00DC0BA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296" w:type="dxa"/>
            <w:gridSpan w:val="2"/>
          </w:tcPr>
          <w:p w:rsidR="005D57B3" w:rsidRPr="00DC0BAA" w:rsidRDefault="005D57B3" w:rsidP="002F37A0">
            <w:pPr>
              <w:pStyle w:val="Default"/>
              <w:rPr>
                <w:b/>
              </w:rPr>
            </w:pPr>
            <w:r w:rsidRPr="00DC0BAA">
              <w:rPr>
                <w:b/>
              </w:rPr>
              <w:t>Умения:</w:t>
            </w:r>
          </w:p>
          <w:p w:rsidR="005D57B3" w:rsidRPr="00DC0BAA" w:rsidRDefault="005D57B3" w:rsidP="002F37A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eastAsia="Times New Roman" w:hAnsi="Times New Roman" w:cs="Times New Roman"/>
                <w:sz w:val="24"/>
                <w:szCs w:val="24"/>
              </w:rPr>
              <w:t>- соблюдать нормы экологической безопасности;</w:t>
            </w:r>
          </w:p>
          <w:p w:rsidR="005D57B3" w:rsidRPr="00DC0BAA" w:rsidRDefault="005D57B3" w:rsidP="00A12A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5D57B3" w:rsidRPr="00DC0BAA" w:rsidRDefault="005D57B3" w:rsidP="002F37A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eastAsia="Times New Roman" w:hAnsi="Times New Roman" w:cs="Times New Roman"/>
                <w:sz w:val="24"/>
                <w:szCs w:val="24"/>
              </w:rPr>
              <w:t>- пути обеспечения ресурсосбережения;</w:t>
            </w:r>
          </w:p>
          <w:p w:rsidR="005D57B3" w:rsidRPr="00DC0BAA" w:rsidRDefault="005D57B3" w:rsidP="002F37A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принципы бережливого производства</w:t>
            </w:r>
          </w:p>
          <w:p w:rsidR="005D57B3" w:rsidRPr="00DC0BAA" w:rsidRDefault="005D57B3" w:rsidP="00220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правила экологической безопасности при ведении профессиональной </w:t>
            </w:r>
            <w:r w:rsidRPr="00DC0BA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деятельности</w:t>
            </w:r>
          </w:p>
          <w:p w:rsidR="005D57B3" w:rsidRPr="00DC0BAA" w:rsidRDefault="005D57B3" w:rsidP="00A12ACD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5D57B3" w:rsidRPr="00DC0BAA" w:rsidRDefault="005D57B3" w:rsidP="0041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открытого типа с развёрнутым ответом</w:t>
            </w:r>
          </w:p>
        </w:tc>
        <w:tc>
          <w:tcPr>
            <w:tcW w:w="1701" w:type="dxa"/>
          </w:tcPr>
          <w:p w:rsidR="005D57B3" w:rsidRPr="00DC0BAA" w:rsidRDefault="005D57B3" w:rsidP="0041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729" w:type="dxa"/>
          </w:tcPr>
          <w:p w:rsidR="005D57B3" w:rsidRPr="00DC0BAA" w:rsidRDefault="005D57B3" w:rsidP="00412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468" w:type="dxa"/>
          </w:tcPr>
          <w:p w:rsidR="005D57B3" w:rsidRPr="00DC0BAA" w:rsidRDefault="005D57B3" w:rsidP="00412D0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задание и запишите развёрнутый обоснованный ответ.</w:t>
            </w:r>
          </w:p>
          <w:p w:rsidR="005D57B3" w:rsidRPr="00DC0BAA" w:rsidRDefault="005D57B3" w:rsidP="00412D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 xml:space="preserve">Вы являетесь болельщиком сборной России по футболу, которая  играет товарищеский матч в Калининграде. Через какое количество и какие государства вы поедете, если будете выезжать из Москвы на автомобиле </w:t>
            </w:r>
            <w:r w:rsidR="00124D89" w:rsidRPr="00DC0BA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 xml:space="preserve">прямую?  </w:t>
            </w:r>
          </w:p>
          <w:p w:rsidR="005D57B3" w:rsidRPr="00DC0BAA" w:rsidRDefault="005D57B3" w:rsidP="00412D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5D57B3" w:rsidRPr="00DC0BAA" w:rsidRDefault="005D57B3" w:rsidP="00412D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gridSpan w:val="2"/>
          </w:tcPr>
          <w:p w:rsidR="005D57B3" w:rsidRPr="00DC0BAA" w:rsidRDefault="005D57B3" w:rsidP="00412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 xml:space="preserve">Прямой маршрут лежит через 2 государства: </w:t>
            </w:r>
          </w:p>
          <w:p w:rsidR="005D57B3" w:rsidRPr="00DC0BAA" w:rsidRDefault="005D57B3" w:rsidP="00980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>Беларусь и Литв</w:t>
            </w:r>
            <w:r w:rsidR="009802DC" w:rsidRPr="00DC0BA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5" w:type="dxa"/>
          </w:tcPr>
          <w:p w:rsidR="00707B42" w:rsidRPr="00DC0BAA" w:rsidRDefault="00707B42" w:rsidP="00707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 xml:space="preserve">1б - полный правильный ответ </w:t>
            </w:r>
          </w:p>
          <w:p w:rsidR="005D57B3" w:rsidRPr="00DC0BAA" w:rsidRDefault="00707B42" w:rsidP="00707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D57B3" w:rsidRPr="00C75F8C" w:rsidTr="00DD4D38">
        <w:trPr>
          <w:trHeight w:val="848"/>
        </w:trPr>
        <w:tc>
          <w:tcPr>
            <w:tcW w:w="506" w:type="dxa"/>
          </w:tcPr>
          <w:p w:rsidR="005D57B3" w:rsidRPr="00DC0BAA" w:rsidRDefault="005D57B3" w:rsidP="00CB6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  <w:r w:rsidR="00CB6165" w:rsidRPr="00DC0BA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296" w:type="dxa"/>
            <w:gridSpan w:val="2"/>
            <w:shd w:val="clear" w:color="auto" w:fill="auto"/>
          </w:tcPr>
          <w:p w:rsidR="005D57B3" w:rsidRPr="00DC0BAA" w:rsidRDefault="005D57B3" w:rsidP="00AD73D7">
            <w:pPr>
              <w:pStyle w:val="Default"/>
              <w:rPr>
                <w:b/>
                <w:color w:val="auto"/>
              </w:rPr>
            </w:pPr>
            <w:r w:rsidRPr="00DC0BAA">
              <w:rPr>
                <w:b/>
                <w:color w:val="auto"/>
              </w:rPr>
              <w:t>Умения:</w:t>
            </w:r>
          </w:p>
          <w:p w:rsidR="005D57B3" w:rsidRPr="00DC0BAA" w:rsidRDefault="005D57B3" w:rsidP="00AD73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</w:t>
            </w:r>
            <w:r w:rsidRPr="00DC0BAA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5D57B3" w:rsidRPr="00DC0BAA" w:rsidRDefault="005D57B3" w:rsidP="00AD73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5D57B3" w:rsidRPr="00DC0BAA" w:rsidRDefault="005D57B3" w:rsidP="002F37A0">
            <w:pPr>
              <w:pStyle w:val="Default"/>
              <w:rPr>
                <w:b/>
                <w:color w:val="auto"/>
              </w:rPr>
            </w:pPr>
            <w:r w:rsidRPr="00DC0BAA">
              <w:t>основные направления изменения климатических условий региона</w:t>
            </w:r>
            <w:r w:rsidRPr="00DC0BAA">
              <w:rPr>
                <w:b/>
                <w:color w:val="auto"/>
              </w:rPr>
              <w:t xml:space="preserve"> </w:t>
            </w:r>
          </w:p>
        </w:tc>
        <w:tc>
          <w:tcPr>
            <w:tcW w:w="1842" w:type="dxa"/>
            <w:shd w:val="clear" w:color="auto" w:fill="auto"/>
          </w:tcPr>
          <w:p w:rsidR="005D57B3" w:rsidRPr="00DC0BAA" w:rsidRDefault="005D57B3" w:rsidP="00AD7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1701" w:type="dxa"/>
            <w:shd w:val="clear" w:color="auto" w:fill="auto"/>
          </w:tcPr>
          <w:p w:rsidR="005D57B3" w:rsidRPr="00DC0BAA" w:rsidRDefault="005D57B3" w:rsidP="00AD7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729" w:type="dxa"/>
            <w:shd w:val="clear" w:color="auto" w:fill="auto"/>
          </w:tcPr>
          <w:p w:rsidR="005D57B3" w:rsidRPr="00DC0BAA" w:rsidRDefault="005D57B3" w:rsidP="00AD7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468" w:type="dxa"/>
            <w:shd w:val="clear" w:color="auto" w:fill="auto"/>
          </w:tcPr>
          <w:p w:rsidR="005D57B3" w:rsidRPr="00DC0BAA" w:rsidRDefault="005D57B3" w:rsidP="00AD73D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задание и запишите развёрнутый обоснованный ответ.</w:t>
            </w:r>
          </w:p>
          <w:p w:rsidR="005D57B3" w:rsidRPr="00DC0BAA" w:rsidRDefault="005D57B3" w:rsidP="00AD73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>Перспективный спортсмен навсегда покидает свою страну под влиянием неблагоприятных климатических факторов, чтобы начать  строить карьеру в другой. О каком географическом термине идет речь? Дайте определение данному понятию.</w:t>
            </w:r>
          </w:p>
          <w:p w:rsidR="005D57B3" w:rsidRPr="00DC0BAA" w:rsidRDefault="005D57B3" w:rsidP="00AD73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5D57B3" w:rsidRPr="00DC0BAA" w:rsidRDefault="005D57B3" w:rsidP="007074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gridSpan w:val="2"/>
            <w:shd w:val="clear" w:color="auto" w:fill="auto"/>
          </w:tcPr>
          <w:p w:rsidR="005D57B3" w:rsidRPr="00DC0BAA" w:rsidRDefault="005D57B3" w:rsidP="00AD7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 xml:space="preserve">Эмиграция – это добровольный или вынужденный выезд из своей страны на постоянное или длительное проживание </w:t>
            </w:r>
          </w:p>
        </w:tc>
        <w:tc>
          <w:tcPr>
            <w:tcW w:w="1415" w:type="dxa"/>
            <w:shd w:val="clear" w:color="auto" w:fill="auto"/>
          </w:tcPr>
          <w:p w:rsidR="00707B42" w:rsidRPr="00DC0BAA" w:rsidRDefault="00707B42" w:rsidP="00707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 xml:space="preserve">1б - полный правильный ответ </w:t>
            </w:r>
          </w:p>
          <w:p w:rsidR="005D57B3" w:rsidRPr="00DC0BAA" w:rsidRDefault="00707B42" w:rsidP="00707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AA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</w:tbl>
    <w:p w:rsidR="00701C1D" w:rsidRPr="00A27D3E" w:rsidRDefault="00701C1D" w:rsidP="004D6C4D">
      <w:pPr>
        <w:rPr>
          <w:rFonts w:ascii="Times New Roman" w:hAnsi="Times New Roman" w:cs="Times New Roman"/>
          <w:sz w:val="24"/>
          <w:szCs w:val="24"/>
        </w:rPr>
      </w:pPr>
    </w:p>
    <w:sectPr w:rsidR="00701C1D" w:rsidRPr="00A27D3E" w:rsidSect="00503A4B">
      <w:headerReference w:type="default" r:id="rId8"/>
      <w:pgSz w:w="16838" w:h="11906" w:orient="landscape" w:code="9"/>
      <w:pgMar w:top="1418" w:right="1134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13B6" w:rsidRDefault="004013B6" w:rsidP="00701C1D">
      <w:pPr>
        <w:spacing w:after="0" w:line="240" w:lineRule="auto"/>
      </w:pPr>
      <w:r>
        <w:separator/>
      </w:r>
    </w:p>
  </w:endnote>
  <w:endnote w:type="continuationSeparator" w:id="0">
    <w:p w:rsidR="004013B6" w:rsidRDefault="004013B6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13B6" w:rsidRDefault="004013B6" w:rsidP="00701C1D">
      <w:pPr>
        <w:spacing w:after="0" w:line="240" w:lineRule="auto"/>
      </w:pPr>
      <w:r>
        <w:separator/>
      </w:r>
    </w:p>
  </w:footnote>
  <w:footnote w:type="continuationSeparator" w:id="0">
    <w:p w:rsidR="004013B6" w:rsidRDefault="004013B6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3"/>
      <w:docPartObj>
        <w:docPartGallery w:val="Page Numbers (Top of Page)"/>
        <w:docPartUnique/>
      </w:docPartObj>
    </w:sdtPr>
    <w:sdtContent>
      <w:p w:rsidR="0075510F" w:rsidRDefault="00A251D9">
        <w:pPr>
          <w:pStyle w:val="a7"/>
          <w:jc w:val="center"/>
        </w:pPr>
        <w:fldSimple w:instr=" PAGE   \* MERGEFORMAT ">
          <w:r w:rsidR="00DC0BAA">
            <w:rPr>
              <w:noProof/>
            </w:rPr>
            <w:t>10</w:t>
          </w:r>
        </w:fldSimple>
      </w:p>
    </w:sdtContent>
  </w:sdt>
  <w:p w:rsidR="0075510F" w:rsidRDefault="0075510F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13414"/>
    <w:multiLevelType w:val="hybridMultilevel"/>
    <w:tmpl w:val="6848F656"/>
    <w:lvl w:ilvl="0" w:tplc="533A5E68">
      <w:start w:val="2"/>
      <w:numFmt w:val="bullet"/>
      <w:lvlText w:val="-"/>
      <w:lvlJc w:val="left"/>
      <w:pPr>
        <w:ind w:left="101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">
    <w:nsid w:val="02076979"/>
    <w:multiLevelType w:val="multilevel"/>
    <w:tmpl w:val="CE807C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361F06"/>
    <w:multiLevelType w:val="multilevel"/>
    <w:tmpl w:val="CE807C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5B38B2"/>
    <w:multiLevelType w:val="multilevel"/>
    <w:tmpl w:val="89C4A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C56D19"/>
    <w:multiLevelType w:val="hybridMultilevel"/>
    <w:tmpl w:val="567C2892"/>
    <w:lvl w:ilvl="0" w:tplc="AF36444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CA662F88" w:tentative="1">
      <w:start w:val="1"/>
      <w:numFmt w:val="lowerLetter"/>
      <w:lvlText w:val="%2."/>
      <w:lvlJc w:val="left"/>
      <w:pPr>
        <w:ind w:left="1440" w:hanging="360"/>
      </w:pPr>
    </w:lvl>
    <w:lvl w:ilvl="2" w:tplc="C48CCBE8" w:tentative="1">
      <w:start w:val="1"/>
      <w:numFmt w:val="lowerRoman"/>
      <w:lvlText w:val="%3."/>
      <w:lvlJc w:val="right"/>
      <w:pPr>
        <w:ind w:left="2160" w:hanging="180"/>
      </w:pPr>
    </w:lvl>
    <w:lvl w:ilvl="3" w:tplc="3A3C6E18" w:tentative="1">
      <w:start w:val="1"/>
      <w:numFmt w:val="decimal"/>
      <w:lvlText w:val="%4."/>
      <w:lvlJc w:val="left"/>
      <w:pPr>
        <w:ind w:left="2880" w:hanging="360"/>
      </w:pPr>
    </w:lvl>
    <w:lvl w:ilvl="4" w:tplc="FDCE512C" w:tentative="1">
      <w:start w:val="1"/>
      <w:numFmt w:val="lowerLetter"/>
      <w:lvlText w:val="%5."/>
      <w:lvlJc w:val="left"/>
      <w:pPr>
        <w:ind w:left="3600" w:hanging="360"/>
      </w:pPr>
    </w:lvl>
    <w:lvl w:ilvl="5" w:tplc="84647012" w:tentative="1">
      <w:start w:val="1"/>
      <w:numFmt w:val="lowerRoman"/>
      <w:lvlText w:val="%6."/>
      <w:lvlJc w:val="right"/>
      <w:pPr>
        <w:ind w:left="4320" w:hanging="180"/>
      </w:pPr>
    </w:lvl>
    <w:lvl w:ilvl="6" w:tplc="F418CEC6" w:tentative="1">
      <w:start w:val="1"/>
      <w:numFmt w:val="decimal"/>
      <w:lvlText w:val="%7."/>
      <w:lvlJc w:val="left"/>
      <w:pPr>
        <w:ind w:left="5040" w:hanging="360"/>
      </w:pPr>
    </w:lvl>
    <w:lvl w:ilvl="7" w:tplc="080E5B80" w:tentative="1">
      <w:start w:val="1"/>
      <w:numFmt w:val="lowerLetter"/>
      <w:lvlText w:val="%8."/>
      <w:lvlJc w:val="left"/>
      <w:pPr>
        <w:ind w:left="5760" w:hanging="360"/>
      </w:pPr>
    </w:lvl>
    <w:lvl w:ilvl="8" w:tplc="BAA045B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AE29C9"/>
    <w:multiLevelType w:val="hybridMultilevel"/>
    <w:tmpl w:val="8F36A43C"/>
    <w:lvl w:ilvl="0" w:tplc="2F24C61C" w:tentative="1">
      <w:start w:val="1"/>
      <w:numFmt w:val="decimal"/>
      <w:lvlText w:val="%1."/>
      <w:lvlJc w:val="left"/>
      <w:pPr>
        <w:ind w:left="720" w:hanging="360"/>
      </w:pPr>
    </w:lvl>
    <w:lvl w:ilvl="1" w:tplc="C35051FE">
      <w:start w:val="1"/>
      <w:numFmt w:val="bullet"/>
      <w:lvlText w:val=""/>
      <w:lvlJc w:val="left"/>
      <w:pPr>
        <w:ind w:left="1440" w:hanging="360"/>
      </w:pPr>
    </w:lvl>
    <w:lvl w:ilvl="2" w:tplc="D278E434" w:tentative="1">
      <w:start w:val="1"/>
      <w:numFmt w:val="decimal"/>
      <w:lvlText w:val="%3."/>
      <w:lvlJc w:val="left"/>
      <w:pPr>
        <w:ind w:left="2160" w:hanging="360"/>
      </w:pPr>
    </w:lvl>
    <w:lvl w:ilvl="3" w:tplc="55867ECA" w:tentative="1">
      <w:start w:val="1"/>
      <w:numFmt w:val="decimal"/>
      <w:lvlText w:val="%4."/>
      <w:lvlJc w:val="left"/>
      <w:pPr>
        <w:ind w:left="2880" w:hanging="360"/>
      </w:pPr>
    </w:lvl>
    <w:lvl w:ilvl="4" w:tplc="A4EA3550" w:tentative="1">
      <w:start w:val="1"/>
      <w:numFmt w:val="decimal"/>
      <w:lvlText w:val="%5."/>
      <w:lvlJc w:val="left"/>
      <w:pPr>
        <w:ind w:left="3600" w:hanging="360"/>
      </w:pPr>
    </w:lvl>
    <w:lvl w:ilvl="5" w:tplc="BE4A9474" w:tentative="1">
      <w:start w:val="1"/>
      <w:numFmt w:val="decimal"/>
      <w:lvlText w:val="%6."/>
      <w:lvlJc w:val="left"/>
      <w:pPr>
        <w:ind w:left="4320" w:hanging="360"/>
      </w:pPr>
    </w:lvl>
    <w:lvl w:ilvl="6" w:tplc="976CAEDC" w:tentative="1">
      <w:start w:val="1"/>
      <w:numFmt w:val="decimal"/>
      <w:lvlText w:val="%7."/>
      <w:lvlJc w:val="left"/>
      <w:pPr>
        <w:ind w:left="5040" w:hanging="360"/>
      </w:pPr>
    </w:lvl>
    <w:lvl w:ilvl="7" w:tplc="CA967DFC" w:tentative="1">
      <w:start w:val="1"/>
      <w:numFmt w:val="decimal"/>
      <w:lvlText w:val="%8."/>
      <w:lvlJc w:val="left"/>
      <w:pPr>
        <w:ind w:left="5760" w:hanging="360"/>
      </w:pPr>
    </w:lvl>
    <w:lvl w:ilvl="8" w:tplc="98C435EE" w:tentative="1">
      <w:start w:val="1"/>
      <w:numFmt w:val="decimal"/>
      <w:lvlText w:val="%9."/>
      <w:lvlJc w:val="left"/>
      <w:pPr>
        <w:ind w:left="6480" w:hanging="360"/>
      </w:pPr>
    </w:lvl>
  </w:abstractNum>
  <w:abstractNum w:abstractNumId="6">
    <w:nsid w:val="27CB458E"/>
    <w:multiLevelType w:val="multilevel"/>
    <w:tmpl w:val="CE807C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D391BCC"/>
    <w:multiLevelType w:val="hybridMultilevel"/>
    <w:tmpl w:val="3F38AF78"/>
    <w:lvl w:ilvl="0" w:tplc="533A5E68">
      <w:start w:val="2"/>
      <w:numFmt w:val="bullet"/>
      <w:lvlText w:val="-"/>
      <w:lvlJc w:val="left"/>
      <w:pPr>
        <w:ind w:left="101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8">
    <w:nsid w:val="331D2587"/>
    <w:multiLevelType w:val="multilevel"/>
    <w:tmpl w:val="AD203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C43080F"/>
    <w:multiLevelType w:val="multilevel"/>
    <w:tmpl w:val="9E409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1F21649"/>
    <w:multiLevelType w:val="hybridMultilevel"/>
    <w:tmpl w:val="3DDC921E"/>
    <w:lvl w:ilvl="0" w:tplc="353833A8" w:tentative="1">
      <w:start w:val="1"/>
      <w:numFmt w:val="decimal"/>
      <w:lvlText w:val="%1."/>
      <w:lvlJc w:val="left"/>
      <w:pPr>
        <w:ind w:left="720" w:hanging="360"/>
      </w:pPr>
    </w:lvl>
    <w:lvl w:ilvl="1" w:tplc="197E634A">
      <w:start w:val="1"/>
      <w:numFmt w:val="bullet"/>
      <w:lvlText w:val=""/>
      <w:lvlJc w:val="left"/>
      <w:pPr>
        <w:ind w:left="1440" w:hanging="360"/>
      </w:pPr>
    </w:lvl>
    <w:lvl w:ilvl="2" w:tplc="896C59C6" w:tentative="1">
      <w:start w:val="1"/>
      <w:numFmt w:val="decimal"/>
      <w:lvlText w:val="%3."/>
      <w:lvlJc w:val="left"/>
      <w:pPr>
        <w:ind w:left="2160" w:hanging="360"/>
      </w:pPr>
    </w:lvl>
    <w:lvl w:ilvl="3" w:tplc="8F320800" w:tentative="1">
      <w:start w:val="1"/>
      <w:numFmt w:val="decimal"/>
      <w:lvlText w:val="%4."/>
      <w:lvlJc w:val="left"/>
      <w:pPr>
        <w:ind w:left="2880" w:hanging="360"/>
      </w:pPr>
    </w:lvl>
    <w:lvl w:ilvl="4" w:tplc="4A90F656" w:tentative="1">
      <w:start w:val="1"/>
      <w:numFmt w:val="decimal"/>
      <w:lvlText w:val="%5."/>
      <w:lvlJc w:val="left"/>
      <w:pPr>
        <w:ind w:left="3600" w:hanging="360"/>
      </w:pPr>
    </w:lvl>
    <w:lvl w:ilvl="5" w:tplc="C8B41418" w:tentative="1">
      <w:start w:val="1"/>
      <w:numFmt w:val="decimal"/>
      <w:lvlText w:val="%6."/>
      <w:lvlJc w:val="left"/>
      <w:pPr>
        <w:ind w:left="4320" w:hanging="360"/>
      </w:pPr>
    </w:lvl>
    <w:lvl w:ilvl="6" w:tplc="24D2F530" w:tentative="1">
      <w:start w:val="1"/>
      <w:numFmt w:val="decimal"/>
      <w:lvlText w:val="%7."/>
      <w:lvlJc w:val="left"/>
      <w:pPr>
        <w:ind w:left="5040" w:hanging="360"/>
      </w:pPr>
    </w:lvl>
    <w:lvl w:ilvl="7" w:tplc="D414AE22" w:tentative="1">
      <w:start w:val="1"/>
      <w:numFmt w:val="decimal"/>
      <w:lvlText w:val="%8."/>
      <w:lvlJc w:val="left"/>
      <w:pPr>
        <w:ind w:left="5760" w:hanging="360"/>
      </w:pPr>
    </w:lvl>
    <w:lvl w:ilvl="8" w:tplc="D3E482A8" w:tentative="1">
      <w:start w:val="1"/>
      <w:numFmt w:val="decimal"/>
      <w:lvlText w:val="%9."/>
      <w:lvlJc w:val="left"/>
      <w:pPr>
        <w:ind w:left="6480" w:hanging="360"/>
      </w:pPr>
    </w:lvl>
  </w:abstractNum>
  <w:abstractNum w:abstractNumId="11">
    <w:nsid w:val="42114EE9"/>
    <w:multiLevelType w:val="hybridMultilevel"/>
    <w:tmpl w:val="FBAA39E6"/>
    <w:lvl w:ilvl="0" w:tplc="A33A9226">
      <w:start w:val="1"/>
      <w:numFmt w:val="decimal"/>
      <w:lvlText w:val="%1."/>
      <w:lvlJc w:val="left"/>
      <w:pPr>
        <w:ind w:left="720" w:hanging="360"/>
      </w:pPr>
    </w:lvl>
    <w:lvl w:ilvl="1" w:tplc="4A54C954" w:tentative="1">
      <w:start w:val="1"/>
      <w:numFmt w:val="lowerLetter"/>
      <w:lvlText w:val="%2."/>
      <w:lvlJc w:val="left"/>
      <w:pPr>
        <w:ind w:left="1440" w:hanging="360"/>
      </w:pPr>
    </w:lvl>
    <w:lvl w:ilvl="2" w:tplc="409E61DA" w:tentative="1">
      <w:start w:val="1"/>
      <w:numFmt w:val="lowerRoman"/>
      <w:lvlText w:val="%3."/>
      <w:lvlJc w:val="right"/>
      <w:pPr>
        <w:ind w:left="2160" w:hanging="360"/>
      </w:pPr>
    </w:lvl>
    <w:lvl w:ilvl="3" w:tplc="7FA096B6" w:tentative="1">
      <w:start w:val="1"/>
      <w:numFmt w:val="decimal"/>
      <w:lvlText w:val="%4."/>
      <w:lvlJc w:val="left"/>
      <w:pPr>
        <w:ind w:left="2880" w:hanging="360"/>
      </w:pPr>
    </w:lvl>
    <w:lvl w:ilvl="4" w:tplc="653E52D2" w:tentative="1">
      <w:start w:val="1"/>
      <w:numFmt w:val="lowerLetter"/>
      <w:lvlText w:val="%5."/>
      <w:lvlJc w:val="left"/>
      <w:pPr>
        <w:ind w:left="3600" w:hanging="360"/>
      </w:pPr>
    </w:lvl>
    <w:lvl w:ilvl="5" w:tplc="C1BE326E" w:tentative="1">
      <w:start w:val="1"/>
      <w:numFmt w:val="lowerRoman"/>
      <w:lvlText w:val="%6."/>
      <w:lvlJc w:val="right"/>
      <w:pPr>
        <w:ind w:left="4320" w:hanging="360"/>
      </w:pPr>
    </w:lvl>
    <w:lvl w:ilvl="6" w:tplc="3776081A" w:tentative="1">
      <w:start w:val="1"/>
      <w:numFmt w:val="decimal"/>
      <w:lvlText w:val="%7."/>
      <w:lvlJc w:val="left"/>
      <w:pPr>
        <w:ind w:left="5040" w:hanging="360"/>
      </w:pPr>
    </w:lvl>
    <w:lvl w:ilvl="7" w:tplc="19DC59E2" w:tentative="1">
      <w:start w:val="1"/>
      <w:numFmt w:val="lowerLetter"/>
      <w:lvlText w:val="%8."/>
      <w:lvlJc w:val="left"/>
      <w:pPr>
        <w:ind w:left="5760" w:hanging="360"/>
      </w:pPr>
    </w:lvl>
    <w:lvl w:ilvl="8" w:tplc="88581CB4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12">
    <w:nsid w:val="4CDA0EFF"/>
    <w:multiLevelType w:val="hybridMultilevel"/>
    <w:tmpl w:val="F88EE6EE"/>
    <w:lvl w:ilvl="0" w:tplc="533A5E68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A95574"/>
    <w:multiLevelType w:val="multilevel"/>
    <w:tmpl w:val="08BA1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EF17CEF"/>
    <w:multiLevelType w:val="multilevel"/>
    <w:tmpl w:val="70FCD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9F05C39"/>
    <w:multiLevelType w:val="multilevel"/>
    <w:tmpl w:val="72E8A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A633545"/>
    <w:multiLevelType w:val="multilevel"/>
    <w:tmpl w:val="91DE5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C874482"/>
    <w:multiLevelType w:val="multilevel"/>
    <w:tmpl w:val="CE807C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FCC04F0"/>
    <w:multiLevelType w:val="hybridMultilevel"/>
    <w:tmpl w:val="533ED588"/>
    <w:lvl w:ilvl="0" w:tplc="533A5E68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10"/>
  </w:num>
  <w:num w:numId="5">
    <w:abstractNumId w:val="12"/>
  </w:num>
  <w:num w:numId="6">
    <w:abstractNumId w:val="18"/>
  </w:num>
  <w:num w:numId="7">
    <w:abstractNumId w:val="11"/>
  </w:num>
  <w:num w:numId="8">
    <w:abstractNumId w:val="5"/>
  </w:num>
  <w:num w:numId="9">
    <w:abstractNumId w:val="16"/>
  </w:num>
  <w:num w:numId="10">
    <w:abstractNumId w:val="9"/>
  </w:num>
  <w:num w:numId="11">
    <w:abstractNumId w:val="13"/>
  </w:num>
  <w:num w:numId="12">
    <w:abstractNumId w:val="14"/>
  </w:num>
  <w:num w:numId="13">
    <w:abstractNumId w:val="17"/>
  </w:num>
  <w:num w:numId="14">
    <w:abstractNumId w:val="15"/>
  </w:num>
  <w:num w:numId="15">
    <w:abstractNumId w:val="3"/>
  </w:num>
  <w:num w:numId="16">
    <w:abstractNumId w:val="6"/>
  </w:num>
  <w:num w:numId="17">
    <w:abstractNumId w:val="2"/>
  </w:num>
  <w:num w:numId="18">
    <w:abstractNumId w:val="8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C4722"/>
    <w:rsid w:val="00001B6E"/>
    <w:rsid w:val="000133EF"/>
    <w:rsid w:val="00057C42"/>
    <w:rsid w:val="00071DE7"/>
    <w:rsid w:val="00075A8B"/>
    <w:rsid w:val="00076085"/>
    <w:rsid w:val="00082EDB"/>
    <w:rsid w:val="00096AE0"/>
    <w:rsid w:val="000A45A7"/>
    <w:rsid w:val="000B12D1"/>
    <w:rsid w:val="000B3BEC"/>
    <w:rsid w:val="000C3886"/>
    <w:rsid w:val="000C4FAC"/>
    <w:rsid w:val="000D0065"/>
    <w:rsid w:val="000D20DC"/>
    <w:rsid w:val="000F3B46"/>
    <w:rsid w:val="000F4CA5"/>
    <w:rsid w:val="00100B0E"/>
    <w:rsid w:val="001064FC"/>
    <w:rsid w:val="001233F1"/>
    <w:rsid w:val="00124D89"/>
    <w:rsid w:val="00153AAC"/>
    <w:rsid w:val="00171500"/>
    <w:rsid w:val="0017160E"/>
    <w:rsid w:val="00186741"/>
    <w:rsid w:val="0019263F"/>
    <w:rsid w:val="001A1DBF"/>
    <w:rsid w:val="001A437B"/>
    <w:rsid w:val="001A656E"/>
    <w:rsid w:val="001B0577"/>
    <w:rsid w:val="001B3089"/>
    <w:rsid w:val="001B5A41"/>
    <w:rsid w:val="001B7212"/>
    <w:rsid w:val="001C2CD7"/>
    <w:rsid w:val="001D2DE8"/>
    <w:rsid w:val="002012AE"/>
    <w:rsid w:val="00205E90"/>
    <w:rsid w:val="00220303"/>
    <w:rsid w:val="0022139E"/>
    <w:rsid w:val="002322B2"/>
    <w:rsid w:val="00241038"/>
    <w:rsid w:val="002444AE"/>
    <w:rsid w:val="00244E38"/>
    <w:rsid w:val="00260622"/>
    <w:rsid w:val="002607FA"/>
    <w:rsid w:val="00262593"/>
    <w:rsid w:val="00284C3C"/>
    <w:rsid w:val="00290642"/>
    <w:rsid w:val="002A4BA8"/>
    <w:rsid w:val="002D009F"/>
    <w:rsid w:val="002E4D5E"/>
    <w:rsid w:val="002F37A0"/>
    <w:rsid w:val="00306282"/>
    <w:rsid w:val="003228BD"/>
    <w:rsid w:val="00327D1C"/>
    <w:rsid w:val="00363C8C"/>
    <w:rsid w:val="00372164"/>
    <w:rsid w:val="0037744A"/>
    <w:rsid w:val="003907B7"/>
    <w:rsid w:val="003C2DAD"/>
    <w:rsid w:val="003C32B1"/>
    <w:rsid w:val="003C6137"/>
    <w:rsid w:val="003D72DD"/>
    <w:rsid w:val="003F3C2F"/>
    <w:rsid w:val="0040069B"/>
    <w:rsid w:val="004013B6"/>
    <w:rsid w:val="00412D05"/>
    <w:rsid w:val="004171EF"/>
    <w:rsid w:val="004235A6"/>
    <w:rsid w:val="00424DEE"/>
    <w:rsid w:val="004333D1"/>
    <w:rsid w:val="00441D0C"/>
    <w:rsid w:val="00444A6F"/>
    <w:rsid w:val="0045406E"/>
    <w:rsid w:val="004631EA"/>
    <w:rsid w:val="004648CD"/>
    <w:rsid w:val="00477DCB"/>
    <w:rsid w:val="00486688"/>
    <w:rsid w:val="004A3495"/>
    <w:rsid w:val="004B09A7"/>
    <w:rsid w:val="004B424C"/>
    <w:rsid w:val="004C0E84"/>
    <w:rsid w:val="004C5D14"/>
    <w:rsid w:val="004D26BE"/>
    <w:rsid w:val="004D6C4D"/>
    <w:rsid w:val="004E40D5"/>
    <w:rsid w:val="004E7840"/>
    <w:rsid w:val="00503A4B"/>
    <w:rsid w:val="00523619"/>
    <w:rsid w:val="00533131"/>
    <w:rsid w:val="00541873"/>
    <w:rsid w:val="00553822"/>
    <w:rsid w:val="00564F57"/>
    <w:rsid w:val="00571EF3"/>
    <w:rsid w:val="005B7953"/>
    <w:rsid w:val="005D5319"/>
    <w:rsid w:val="005D57B3"/>
    <w:rsid w:val="005D7CC8"/>
    <w:rsid w:val="005E30C6"/>
    <w:rsid w:val="005E6105"/>
    <w:rsid w:val="005F5DDE"/>
    <w:rsid w:val="006041C6"/>
    <w:rsid w:val="00605A23"/>
    <w:rsid w:val="00662D6A"/>
    <w:rsid w:val="006777F0"/>
    <w:rsid w:val="00684905"/>
    <w:rsid w:val="006B5CE2"/>
    <w:rsid w:val="006C054C"/>
    <w:rsid w:val="006C382D"/>
    <w:rsid w:val="006E2792"/>
    <w:rsid w:val="006E5530"/>
    <w:rsid w:val="00701C1D"/>
    <w:rsid w:val="007035A6"/>
    <w:rsid w:val="00707448"/>
    <w:rsid w:val="00707B42"/>
    <w:rsid w:val="00714A32"/>
    <w:rsid w:val="007309A9"/>
    <w:rsid w:val="007312BA"/>
    <w:rsid w:val="007335E0"/>
    <w:rsid w:val="007343AA"/>
    <w:rsid w:val="00741FA1"/>
    <w:rsid w:val="00744482"/>
    <w:rsid w:val="00753644"/>
    <w:rsid w:val="0075510F"/>
    <w:rsid w:val="00765DCB"/>
    <w:rsid w:val="007817C5"/>
    <w:rsid w:val="007A3F2A"/>
    <w:rsid w:val="007E6941"/>
    <w:rsid w:val="007F75C4"/>
    <w:rsid w:val="008129E3"/>
    <w:rsid w:val="00831733"/>
    <w:rsid w:val="00832F07"/>
    <w:rsid w:val="00842DDE"/>
    <w:rsid w:val="0084778D"/>
    <w:rsid w:val="008554BF"/>
    <w:rsid w:val="00882AAD"/>
    <w:rsid w:val="00890BB1"/>
    <w:rsid w:val="00896C6D"/>
    <w:rsid w:val="008C0440"/>
    <w:rsid w:val="008C4722"/>
    <w:rsid w:val="008D7280"/>
    <w:rsid w:val="008E05C3"/>
    <w:rsid w:val="008E5A77"/>
    <w:rsid w:val="008E6E0B"/>
    <w:rsid w:val="008E6FD6"/>
    <w:rsid w:val="009018E8"/>
    <w:rsid w:val="00901E16"/>
    <w:rsid w:val="009115EB"/>
    <w:rsid w:val="0091685F"/>
    <w:rsid w:val="009712B5"/>
    <w:rsid w:val="009802DC"/>
    <w:rsid w:val="00984493"/>
    <w:rsid w:val="009A4D79"/>
    <w:rsid w:val="009A6250"/>
    <w:rsid w:val="009B56D1"/>
    <w:rsid w:val="009C2466"/>
    <w:rsid w:val="009C6B16"/>
    <w:rsid w:val="009C7E54"/>
    <w:rsid w:val="00A05D0B"/>
    <w:rsid w:val="00A12ACD"/>
    <w:rsid w:val="00A251D9"/>
    <w:rsid w:val="00A27D3E"/>
    <w:rsid w:val="00A66071"/>
    <w:rsid w:val="00AA5E51"/>
    <w:rsid w:val="00AC0D35"/>
    <w:rsid w:val="00AC2E7B"/>
    <w:rsid w:val="00AD310B"/>
    <w:rsid w:val="00AD603B"/>
    <w:rsid w:val="00AD73D7"/>
    <w:rsid w:val="00AE147E"/>
    <w:rsid w:val="00AF0866"/>
    <w:rsid w:val="00B01778"/>
    <w:rsid w:val="00B059AE"/>
    <w:rsid w:val="00B2075D"/>
    <w:rsid w:val="00B42656"/>
    <w:rsid w:val="00B42AA8"/>
    <w:rsid w:val="00B44684"/>
    <w:rsid w:val="00B65AED"/>
    <w:rsid w:val="00B67EDA"/>
    <w:rsid w:val="00B71CD7"/>
    <w:rsid w:val="00B75359"/>
    <w:rsid w:val="00B76634"/>
    <w:rsid w:val="00B84142"/>
    <w:rsid w:val="00B86473"/>
    <w:rsid w:val="00BA5AE0"/>
    <w:rsid w:val="00BB3B0D"/>
    <w:rsid w:val="00BD0181"/>
    <w:rsid w:val="00BD6BF9"/>
    <w:rsid w:val="00BF58CA"/>
    <w:rsid w:val="00C06F2D"/>
    <w:rsid w:val="00C24276"/>
    <w:rsid w:val="00C550AB"/>
    <w:rsid w:val="00C5686D"/>
    <w:rsid w:val="00C6758A"/>
    <w:rsid w:val="00C73FA3"/>
    <w:rsid w:val="00C73FA8"/>
    <w:rsid w:val="00C75F8C"/>
    <w:rsid w:val="00C837E2"/>
    <w:rsid w:val="00C83F96"/>
    <w:rsid w:val="00CA2DBD"/>
    <w:rsid w:val="00CA40FF"/>
    <w:rsid w:val="00CA4FCF"/>
    <w:rsid w:val="00CA74D1"/>
    <w:rsid w:val="00CB2AD7"/>
    <w:rsid w:val="00CB6165"/>
    <w:rsid w:val="00CC60B0"/>
    <w:rsid w:val="00CC7C9F"/>
    <w:rsid w:val="00D07B9A"/>
    <w:rsid w:val="00D108B1"/>
    <w:rsid w:val="00D15631"/>
    <w:rsid w:val="00D218E3"/>
    <w:rsid w:val="00D530EC"/>
    <w:rsid w:val="00D57D36"/>
    <w:rsid w:val="00D6447C"/>
    <w:rsid w:val="00D71767"/>
    <w:rsid w:val="00D82F60"/>
    <w:rsid w:val="00D97FE8"/>
    <w:rsid w:val="00DC0BAA"/>
    <w:rsid w:val="00DD4D38"/>
    <w:rsid w:val="00DF31E6"/>
    <w:rsid w:val="00E26EB7"/>
    <w:rsid w:val="00E278E5"/>
    <w:rsid w:val="00E643ED"/>
    <w:rsid w:val="00E77606"/>
    <w:rsid w:val="00EA036F"/>
    <w:rsid w:val="00EA55E8"/>
    <w:rsid w:val="00EB436D"/>
    <w:rsid w:val="00EC413E"/>
    <w:rsid w:val="00EC55C7"/>
    <w:rsid w:val="00ED19EE"/>
    <w:rsid w:val="00ED351C"/>
    <w:rsid w:val="00ED3E9C"/>
    <w:rsid w:val="00EE2334"/>
    <w:rsid w:val="00EE380F"/>
    <w:rsid w:val="00EE553F"/>
    <w:rsid w:val="00EF48A5"/>
    <w:rsid w:val="00EF4B15"/>
    <w:rsid w:val="00EF6007"/>
    <w:rsid w:val="00F0688A"/>
    <w:rsid w:val="00F56758"/>
    <w:rsid w:val="00FA236C"/>
    <w:rsid w:val="00FE0780"/>
    <w:rsid w:val="00FE1BF4"/>
    <w:rsid w:val="00FF2E69"/>
    <w:rsid w:val="00FF4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F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D1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15631"/>
  </w:style>
  <w:style w:type="paragraph" w:styleId="a9">
    <w:name w:val="footer"/>
    <w:basedOn w:val="a"/>
    <w:link w:val="aa"/>
    <w:uiPriority w:val="99"/>
    <w:semiHidden/>
    <w:unhideWhenUsed/>
    <w:rsid w:val="00D1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15631"/>
  </w:style>
  <w:style w:type="paragraph" w:customStyle="1" w:styleId="Default">
    <w:name w:val="Default"/>
    <w:rsid w:val="006C382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b">
    <w:name w:val="List Paragraph"/>
    <w:basedOn w:val="a"/>
    <w:uiPriority w:val="34"/>
    <w:qFormat/>
    <w:rsid w:val="00842DDE"/>
    <w:pPr>
      <w:ind w:left="720"/>
      <w:contextualSpacing/>
    </w:pPr>
  </w:style>
  <w:style w:type="paragraph" w:styleId="ac">
    <w:name w:val="Normal (Web)"/>
    <w:basedOn w:val="a"/>
    <w:link w:val="ad"/>
    <w:uiPriority w:val="99"/>
    <w:rsid w:val="007E6941"/>
    <w:pPr>
      <w:spacing w:before="100" w:after="100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character" w:customStyle="1" w:styleId="ad">
    <w:name w:val="Обычный (веб) Знак"/>
    <w:link w:val="ac"/>
    <w:uiPriority w:val="99"/>
    <w:rsid w:val="007E6941"/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ds-markdown-paragraph">
    <w:name w:val="ds-markdown-paragraph"/>
    <w:basedOn w:val="a"/>
    <w:rsid w:val="00C67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e">
    <w:name w:val="Strong"/>
    <w:basedOn w:val="a0"/>
    <w:uiPriority w:val="22"/>
    <w:qFormat/>
    <w:rsid w:val="00C6758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F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D1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15631"/>
  </w:style>
  <w:style w:type="paragraph" w:styleId="a9">
    <w:name w:val="footer"/>
    <w:basedOn w:val="a"/>
    <w:link w:val="aa"/>
    <w:uiPriority w:val="99"/>
    <w:semiHidden/>
    <w:unhideWhenUsed/>
    <w:rsid w:val="00D1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15631"/>
  </w:style>
  <w:style w:type="paragraph" w:customStyle="1" w:styleId="Default">
    <w:name w:val="Default"/>
    <w:rsid w:val="006C382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b">
    <w:name w:val="List Paragraph"/>
    <w:basedOn w:val="a"/>
    <w:uiPriority w:val="34"/>
    <w:qFormat/>
    <w:rsid w:val="00842DDE"/>
    <w:pPr>
      <w:ind w:left="720"/>
      <w:contextualSpacing/>
    </w:pPr>
  </w:style>
  <w:style w:type="paragraph" w:styleId="ac">
    <w:name w:val="Normal (Web)"/>
    <w:basedOn w:val="a"/>
    <w:link w:val="ad"/>
    <w:uiPriority w:val="99"/>
    <w:rsid w:val="007E6941"/>
    <w:pPr>
      <w:spacing w:before="100" w:after="100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character" w:customStyle="1" w:styleId="ad">
    <w:name w:val="Обычный (веб) Знак"/>
    <w:link w:val="ac"/>
    <w:uiPriority w:val="99"/>
    <w:rsid w:val="007E6941"/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ds-markdown-paragraph">
    <w:name w:val="ds-markdown-paragraph"/>
    <w:basedOn w:val="a"/>
    <w:rsid w:val="00C67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e">
    <w:name w:val="Strong"/>
    <w:basedOn w:val="a0"/>
    <w:uiPriority w:val="22"/>
    <w:qFormat/>
    <w:rsid w:val="00C6758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48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39D52F-9039-4531-9EDC-B5D102256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10</Pages>
  <Words>1884</Words>
  <Characters>10740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dcterms:created xsi:type="dcterms:W3CDTF">2026-05-22T12:32:00Z</dcterms:created>
  <dcterms:modified xsi:type="dcterms:W3CDTF">2026-09-01T09:18:00Z</dcterms:modified>
</cp:coreProperties>
</file>